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C9" w:rsidRDefault="00A32EC9" w:rsidP="00371CD2">
      <w:pPr>
        <w:pStyle w:val="KeinLeerraum"/>
        <w:spacing w:after="240"/>
        <w:rPr>
          <w:rFonts w:ascii="Franklin Gothic Book" w:hAnsi="Franklin Gothic Book"/>
          <w:b/>
          <w:bCs/>
          <w:sz w:val="32"/>
          <w:szCs w:val="32"/>
          <w:lang w:val="fr-FR"/>
        </w:rPr>
      </w:pPr>
    </w:p>
    <w:p w:rsidR="00FF0D96" w:rsidRPr="00295B44" w:rsidRDefault="00FF0D96" w:rsidP="00371CD2">
      <w:pPr>
        <w:pStyle w:val="KeinLeerraum"/>
        <w:spacing w:after="240"/>
        <w:rPr>
          <w:rFonts w:ascii="Franklin Gothic Book" w:hAnsi="Franklin Gothic Book"/>
          <w:b/>
          <w:sz w:val="32"/>
          <w:szCs w:val="32"/>
          <w:lang w:val="fr-FR"/>
        </w:rPr>
      </w:pPr>
      <w:r w:rsidRPr="00295B44">
        <w:rPr>
          <w:rFonts w:ascii="Franklin Gothic Book" w:hAnsi="Franklin Gothic Book"/>
          <w:b/>
          <w:bCs/>
          <w:sz w:val="32"/>
          <w:szCs w:val="32"/>
          <w:lang w:val="fr-FR"/>
        </w:rPr>
        <w:t xml:space="preserve">Formulaire d'inscription à la conférence partenaire (CP) weltwärts </w:t>
      </w:r>
      <w:r w:rsidR="00A32EC9">
        <w:rPr>
          <w:rFonts w:ascii="Franklin Gothic Book" w:hAnsi="Franklin Gothic Book"/>
          <w:b/>
          <w:bCs/>
          <w:sz w:val="32"/>
          <w:szCs w:val="32"/>
          <w:lang w:val="fr-FR"/>
        </w:rPr>
        <w:t>2024</w:t>
      </w:r>
      <w:r w:rsidRPr="00295B44">
        <w:rPr>
          <w:rFonts w:ascii="Franklin Gothic Book" w:hAnsi="Franklin Gothic Book"/>
          <w:b/>
          <w:bCs/>
          <w:sz w:val="32"/>
          <w:szCs w:val="32"/>
          <w:lang w:val="fr-FR"/>
        </w:rPr>
        <w:t xml:space="preserve"> à </w:t>
      </w:r>
      <w:r w:rsidR="00A32EC9">
        <w:rPr>
          <w:rFonts w:ascii="Franklin Gothic Book" w:hAnsi="Franklin Gothic Book"/>
          <w:b/>
          <w:bCs/>
          <w:sz w:val="32"/>
          <w:szCs w:val="32"/>
          <w:lang w:val="fr-FR"/>
        </w:rPr>
        <w:t xml:space="preserve">Afrique de l´Ouest </w:t>
      </w:r>
      <w:r w:rsidRPr="00295B44">
        <w:rPr>
          <w:rFonts w:ascii="Franklin Gothic Book" w:hAnsi="Franklin Gothic Book"/>
          <w:b/>
          <w:bCs/>
          <w:sz w:val="32"/>
          <w:szCs w:val="32"/>
          <w:lang w:val="fr-FR"/>
        </w:rPr>
        <w:t>du</w:t>
      </w:r>
      <w:r w:rsidR="00A32EC9">
        <w:rPr>
          <w:rFonts w:ascii="Franklin Gothic Book" w:hAnsi="Franklin Gothic Book"/>
          <w:b/>
          <w:bCs/>
          <w:sz w:val="32"/>
          <w:szCs w:val="32"/>
          <w:lang w:val="fr-FR"/>
        </w:rPr>
        <w:t xml:space="preserve"> 29 janvier au 02 février 2024 </w:t>
      </w:r>
      <w:r w:rsidRPr="00295B44">
        <w:rPr>
          <w:rFonts w:ascii="Franklin Gothic Book" w:hAnsi="Franklin Gothic Book"/>
          <w:b/>
          <w:bCs/>
          <w:sz w:val="32"/>
          <w:szCs w:val="32"/>
          <w:lang w:val="fr-FR"/>
        </w:rPr>
        <w:t xml:space="preserve">à </w:t>
      </w:r>
      <w:r w:rsidR="00A32EC9">
        <w:rPr>
          <w:rFonts w:ascii="Franklin Gothic Book" w:hAnsi="Franklin Gothic Book"/>
          <w:b/>
          <w:bCs/>
          <w:sz w:val="32"/>
          <w:szCs w:val="32"/>
          <w:lang w:val="fr-FR"/>
        </w:rPr>
        <w:t>Accra, Ghana.</w:t>
      </w:r>
    </w:p>
    <w:p w:rsidR="00FF0D96" w:rsidRPr="00295B44" w:rsidRDefault="00FF0D96" w:rsidP="00FF0D96">
      <w:pPr>
        <w:pStyle w:val="SwiftAbsenderinfos"/>
        <w:rPr>
          <w:rFonts w:ascii="Franklin Gothic Book" w:hAnsi="Franklin Gothic Book"/>
          <w:b/>
          <w:noProof w:val="0"/>
          <w:color w:val="808080"/>
          <w:spacing w:val="40"/>
          <w:sz w:val="34"/>
          <w:lang w:val="fr-FR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5098"/>
        <w:gridCol w:w="3828"/>
      </w:tblGrid>
      <w:tr w:rsidR="00FF0D96" w:rsidRPr="00295B44" w:rsidTr="0063728C">
        <w:trPr>
          <w:trHeight w:val="266"/>
          <w:tblHeader/>
        </w:trPr>
        <w:tc>
          <w:tcPr>
            <w:tcW w:w="5098" w:type="dxa"/>
            <w:shd w:val="clear" w:color="auto" w:fill="4DBDC6"/>
          </w:tcPr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  <w:lang w:val="fr-FR"/>
              </w:rPr>
            </w:pPr>
            <w:bookmarkStart w:id="0" w:name="_GoBack" w:colFirst="0" w:colLast="1"/>
            <w:r w:rsidRPr="00295B44">
              <w:rPr>
                <w:rFonts w:ascii="Franklin Gothic Book" w:hAnsi="Franklin Gothic Book" w:cs="Arial"/>
                <w:b/>
                <w:bCs/>
                <w:sz w:val="22"/>
                <w:szCs w:val="22"/>
                <w:lang w:val="fr-FR"/>
              </w:rPr>
              <w:t>Champ de saisie</w:t>
            </w:r>
          </w:p>
        </w:tc>
        <w:tc>
          <w:tcPr>
            <w:tcW w:w="3828" w:type="dxa"/>
            <w:shd w:val="clear" w:color="auto" w:fill="4DBDC6"/>
          </w:tcPr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ind w:left="317" w:hanging="258"/>
              <w:jc w:val="both"/>
              <w:rPr>
                <w:rFonts w:ascii="Franklin Gothic Book" w:hAnsi="Franklin Gothic Book" w:cs="Arial"/>
                <w:b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b/>
                <w:bCs/>
                <w:sz w:val="22"/>
                <w:szCs w:val="22"/>
                <w:lang w:val="fr-FR"/>
              </w:rPr>
              <w:t>Mon inscription</w:t>
            </w:r>
          </w:p>
        </w:tc>
      </w:tr>
      <w:bookmarkEnd w:id="0"/>
      <w:tr w:rsidR="00FF0D96" w:rsidRPr="0063728C" w:rsidTr="0063728C">
        <w:trPr>
          <w:trHeight w:val="541"/>
        </w:trPr>
        <w:tc>
          <w:tcPr>
            <w:tcW w:w="5098" w:type="dxa"/>
          </w:tcPr>
          <w:p w:rsidR="00FF0D96" w:rsidRPr="00295B44" w:rsidRDefault="00852BF2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Nom de l'organisme partenaire du Sud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616870159"/>
            <w:placeholder>
              <w:docPart w:val="005925B8E44A44FEBEC43A0C4A44129E"/>
            </w:placeholder>
            <w:showingPlcHdr/>
          </w:sdtPr>
          <w:sdtEndPr/>
          <w:sdtContent>
            <w:tc>
              <w:tcPr>
                <w:tcW w:w="3828" w:type="dxa"/>
              </w:tcPr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jc w:val="both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63728C" w:rsidTr="0063728C">
        <w:trPr>
          <w:trHeight w:val="651"/>
        </w:trPr>
        <w:tc>
          <w:tcPr>
            <w:tcW w:w="5098" w:type="dxa"/>
          </w:tcPr>
          <w:p w:rsidR="00FF0D96" w:rsidRPr="00295B44" w:rsidRDefault="00371CD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Adresse de l'organisme partenaire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-122628325"/>
            <w:placeholder>
              <w:docPart w:val="02902E4B052646059C94F28F2A2A2288"/>
            </w:placeholder>
            <w:showingPlcHdr/>
          </w:sdtPr>
          <w:sdtEndPr/>
          <w:sdtContent>
            <w:tc>
              <w:tcPr>
                <w:tcW w:w="3828" w:type="dxa"/>
              </w:tcPr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852BF2" w:rsidRPr="0063728C" w:rsidTr="0063728C">
        <w:trPr>
          <w:trHeight w:val="651"/>
        </w:trPr>
        <w:tc>
          <w:tcPr>
            <w:tcW w:w="5098" w:type="dxa"/>
          </w:tcPr>
          <w:p w:rsidR="00852BF2" w:rsidRPr="00295B44" w:rsidRDefault="00852BF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Numéro du poste de volontaire/poste d'affectation (6 chiffres)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-9220612"/>
            <w:placeholder>
              <w:docPart w:val="8EE0550875B94C6E8E302822F21D4D79"/>
            </w:placeholder>
            <w:showingPlcHdr/>
          </w:sdtPr>
          <w:sdtEndPr/>
          <w:sdtContent>
            <w:tc>
              <w:tcPr>
                <w:tcW w:w="3828" w:type="dxa"/>
              </w:tcPr>
              <w:p w:rsidR="00852BF2" w:rsidRPr="00295B44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852BF2" w:rsidRPr="0063728C" w:rsidTr="0063728C">
        <w:trPr>
          <w:trHeight w:val="651"/>
        </w:trPr>
        <w:tc>
          <w:tcPr>
            <w:tcW w:w="5098" w:type="dxa"/>
          </w:tcPr>
          <w:p w:rsidR="00852BF2" w:rsidRPr="00295B44" w:rsidRDefault="00852BF2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Nom de l'organisme promoteur allemand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407500113"/>
            <w:placeholder>
              <w:docPart w:val="52C1E388C53840B78B7E12795717CFB6"/>
            </w:placeholder>
            <w:showingPlcHdr/>
          </w:sdtPr>
          <w:sdtEndPr/>
          <w:sdtContent>
            <w:tc>
              <w:tcPr>
                <w:tcW w:w="3828" w:type="dxa"/>
              </w:tcPr>
              <w:p w:rsidR="00852BF2" w:rsidRPr="00295B44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63728C" w:rsidTr="0063728C">
        <w:trPr>
          <w:trHeight w:val="492"/>
        </w:trPr>
        <w:tc>
          <w:tcPr>
            <w:tcW w:w="5098" w:type="dxa"/>
          </w:tcPr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Numéro de l'organisme d’envoi</w:t>
            </w:r>
            <w:r w:rsidRPr="00295B44">
              <w:rPr>
                <w:rStyle w:val="Funotenzeichen"/>
                <w:rFonts w:ascii="Franklin Gothic Book" w:hAnsi="Franklin Gothic Book" w:cs="Arial"/>
                <w:sz w:val="22"/>
                <w:szCs w:val="22"/>
                <w:lang w:val="fr-FR"/>
              </w:rPr>
              <w:footnoteReference w:id="1"/>
            </w: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 xml:space="preserve"> (4 chiffres) 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-1981604150"/>
            <w:placeholder>
              <w:docPart w:val="8B9784444F214312A45A17C30FFC5DBE"/>
            </w:placeholder>
            <w:showingPlcHdr/>
          </w:sdtPr>
          <w:sdtEndPr/>
          <w:sdtContent>
            <w:tc>
              <w:tcPr>
                <w:tcW w:w="3828" w:type="dxa"/>
              </w:tcPr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63728C" w:rsidTr="0063728C">
        <w:trPr>
          <w:trHeight w:val="492"/>
        </w:trPr>
        <w:tc>
          <w:tcPr>
            <w:tcW w:w="5098" w:type="dxa"/>
            <w:tcBorders>
              <w:bottom w:val="single" w:sz="4" w:space="0" w:color="auto"/>
            </w:tcBorders>
          </w:tcPr>
          <w:p w:rsidR="00FF0D96" w:rsidRPr="00295B44" w:rsidRDefault="00FF0D96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Fédération de qualité de l'organisme promoteur allemand</w:t>
            </w:r>
            <w:r w:rsidRPr="00295B44">
              <w:rPr>
                <w:rStyle w:val="Funotenzeichen"/>
                <w:sz w:val="22"/>
                <w:szCs w:val="22"/>
                <w:lang w:val="fr-FR"/>
              </w:rPr>
              <w:t>1</w:t>
            </w: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 xml:space="preserve"> 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699362687"/>
            <w:placeholder>
              <w:docPart w:val="C04A7262F8574DDC980EBEE944C8E842"/>
            </w:placeholder>
            <w:showingPlcHdr/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63728C" w:rsidTr="0063728C">
        <w:trPr>
          <w:trHeight w:val="492"/>
        </w:trPr>
        <w:tc>
          <w:tcPr>
            <w:tcW w:w="5098" w:type="dxa"/>
            <w:tcBorders>
              <w:bottom w:val="single" w:sz="4" w:space="0" w:color="auto"/>
            </w:tcBorders>
          </w:tcPr>
          <w:p w:rsidR="00FF0D96" w:rsidRPr="00295B44" w:rsidRDefault="00FF0D96" w:rsidP="009B0DF5">
            <w:pPr>
              <w:rPr>
                <w:rFonts w:ascii="Franklin Gothic Book" w:hAnsi="Franklin Gothic Book" w:cs="Arial"/>
                <w:iCs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Depuis quand votre organisme envoie-t-il des volontaires via le programme weltwärts ?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-1782172354"/>
            <w:placeholder>
              <w:docPart w:val="19EE0B1A5F9147DFB9A425AB063918C1"/>
            </w:placeholder>
            <w:showingPlcHdr/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63728C" w:rsidTr="0063728C">
        <w:trPr>
          <w:trHeight w:val="492"/>
        </w:trPr>
        <w:tc>
          <w:tcPr>
            <w:tcW w:w="5098" w:type="dxa"/>
            <w:tcBorders>
              <w:bottom w:val="single" w:sz="4" w:space="0" w:color="auto"/>
            </w:tcBorders>
          </w:tcPr>
          <w:p w:rsidR="00FF0D96" w:rsidRPr="00295B44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 xml:space="preserve">Quelqu'un de votre organisme </w:t>
            </w:r>
            <w:proofErr w:type="spellStart"/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a-t-il</w:t>
            </w:r>
            <w:proofErr w:type="spellEnd"/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 xml:space="preserve"> déjà participé à une conférence partenaire weltwärts ? Si oui, quand et où ?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109789714"/>
            <w:placeholder>
              <w:docPart w:val="9AB2C102F3854352A71AA8BD65825FC4"/>
            </w:placeholder>
            <w:showingPlcHdr/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63728C" w:rsidTr="0063728C">
        <w:trPr>
          <w:trHeight w:val="492"/>
        </w:trPr>
        <w:tc>
          <w:tcPr>
            <w:tcW w:w="5098" w:type="dxa"/>
            <w:tcBorders>
              <w:bottom w:val="single" w:sz="4" w:space="0" w:color="auto"/>
            </w:tcBorders>
          </w:tcPr>
          <w:p w:rsidR="00FF0D96" w:rsidRPr="00295B44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Veuillez décrire vos attentes vis-à-vis de la conférence 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853158618"/>
            <w:placeholder>
              <w:docPart w:val="7EFD0E2E6800422E8B442A2FFCEBB808"/>
            </w:placeholder>
            <w:showingPlcHdr/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63728C" w:rsidTr="0063728C">
        <w:trPr>
          <w:trHeight w:val="492"/>
        </w:trPr>
        <w:tc>
          <w:tcPr>
            <w:tcW w:w="5098" w:type="dxa"/>
            <w:tcBorders>
              <w:bottom w:val="single" w:sz="4" w:space="0" w:color="auto"/>
            </w:tcBorders>
          </w:tcPr>
          <w:p w:rsidR="00FF0D96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Veuillez indiquer les thèmes que vous souhaitez voir aborder lors de la conférence :</w:t>
            </w:r>
          </w:p>
          <w:p w:rsidR="0063728C" w:rsidRDefault="0063728C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</w:p>
          <w:p w:rsidR="0063728C" w:rsidRPr="00295B44" w:rsidRDefault="0063728C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-1935891438"/>
            <w:placeholder>
              <w:docPart w:val="3A1892FD97DB4FDB8DA5B3538CDB967B"/>
            </w:placeholder>
            <w:showingPlcHdr/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63728C" w:rsidRPr="0063728C" w:rsidTr="0063728C">
        <w:trPr>
          <w:trHeight w:val="280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4DBDC6"/>
          </w:tcPr>
          <w:p w:rsidR="0063728C" w:rsidRDefault="0063728C" w:rsidP="0063728C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63728C">
              <w:rPr>
                <w:rFonts w:ascii="Franklin Gothic Book" w:hAnsi="Franklin Gothic Book" w:cs="Arial"/>
                <w:b/>
                <w:sz w:val="22"/>
                <w:szCs w:val="22"/>
                <w:lang w:val="fr-FR"/>
              </w:rPr>
              <w:lastRenderedPageBreak/>
              <w:t>Questions sur la personne qui doit représenter l'organisme à la conférence partenaire :</w:t>
            </w:r>
          </w:p>
        </w:tc>
      </w:tr>
      <w:tr w:rsidR="0063728C" w:rsidRPr="0063728C" w:rsidTr="0063728C">
        <w:trPr>
          <w:trHeight w:val="539"/>
        </w:trPr>
        <w:tc>
          <w:tcPr>
            <w:tcW w:w="5098" w:type="dxa"/>
            <w:shd w:val="clear" w:color="auto" w:fill="4DBDC6"/>
          </w:tcPr>
          <w:p w:rsidR="0063728C" w:rsidRPr="00295B44" w:rsidRDefault="0063728C" w:rsidP="009B0DF5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="Franklin Gothic Book" w:hAnsi="Franklin Gothic Book" w:cs="Arial"/>
                <w:b/>
                <w:sz w:val="22"/>
                <w:szCs w:val="22"/>
                <w:lang w:val="fr-FR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  <w:lang w:val="fr-FR"/>
              </w:rPr>
              <w:t>Champ de saisie</w:t>
            </w:r>
          </w:p>
        </w:tc>
        <w:tc>
          <w:tcPr>
            <w:tcW w:w="3828" w:type="dxa"/>
            <w:shd w:val="clear" w:color="auto" w:fill="4DBDC6"/>
          </w:tcPr>
          <w:p w:rsidR="0063728C" w:rsidRPr="00295B44" w:rsidRDefault="0063728C" w:rsidP="009B0DF5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="Franklin Gothic Book" w:hAnsi="Franklin Gothic Book" w:cs="Arial"/>
                <w:b/>
                <w:sz w:val="22"/>
                <w:szCs w:val="22"/>
                <w:lang w:val="fr-FR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  <w:lang w:val="fr-FR"/>
              </w:rPr>
              <w:t>Mon inscription</w:t>
            </w:r>
          </w:p>
        </w:tc>
      </w:tr>
      <w:tr w:rsidR="00FF0D96" w:rsidRPr="0063728C" w:rsidTr="0063728C">
        <w:trPr>
          <w:trHeight w:val="509"/>
        </w:trPr>
        <w:tc>
          <w:tcPr>
            <w:tcW w:w="5098" w:type="dxa"/>
          </w:tcPr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Nom (tel qu'inscrit dans le passeport) 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451447619"/>
            <w:placeholder>
              <w:docPart w:val="2535A64367A248F582CE75A17225FBC7"/>
            </w:placeholder>
            <w:showingPlcHdr/>
          </w:sdtPr>
          <w:sdtEndPr/>
          <w:sdtContent>
            <w:tc>
              <w:tcPr>
                <w:tcW w:w="3828" w:type="dxa"/>
              </w:tcPr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63728C" w:rsidTr="0063728C">
        <w:trPr>
          <w:trHeight w:val="581"/>
        </w:trPr>
        <w:tc>
          <w:tcPr>
            <w:tcW w:w="5098" w:type="dxa"/>
          </w:tcPr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Fonction au sein de l'organisme :</w:t>
            </w:r>
          </w:p>
        </w:tc>
        <w:tc>
          <w:tcPr>
            <w:tcW w:w="3828" w:type="dxa"/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897706039"/>
              <w:placeholder>
                <w:docPart w:val="005925B8E44A44FEBEC43A0C4A44129E"/>
              </w:placeholder>
              <w:showingPlcHdr/>
            </w:sdtPr>
            <w:sdtEndPr/>
            <w:sdtContent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63728C" w:rsidTr="0063728C">
        <w:trPr>
          <w:trHeight w:val="594"/>
        </w:trPr>
        <w:tc>
          <w:tcPr>
            <w:tcW w:w="5098" w:type="dxa"/>
          </w:tcPr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Fonction par rapport au programme de volontaires :</w:t>
            </w:r>
          </w:p>
        </w:tc>
        <w:tc>
          <w:tcPr>
            <w:tcW w:w="3828" w:type="dxa"/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-1519925203"/>
              <w:placeholder>
                <w:docPart w:val="005925B8E44A44FEBEC43A0C4A44129E"/>
              </w:placeholder>
              <w:showingPlcHdr/>
            </w:sdtPr>
            <w:sdtEndPr/>
            <w:sdtContent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63728C" w:rsidTr="0063728C">
        <w:trPr>
          <w:trHeight w:val="508"/>
        </w:trPr>
        <w:tc>
          <w:tcPr>
            <w:tcW w:w="5098" w:type="dxa"/>
          </w:tcPr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Date de naissance 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-81764706"/>
            <w:placeholder>
              <w:docPart w:val="90639CA28A8242E082B674299C9908CC"/>
            </w:placeholder>
          </w:sdtPr>
          <w:sdtEndPr/>
          <w:sdtContent>
            <w:tc>
              <w:tcPr>
                <w:tcW w:w="3828" w:type="dxa"/>
              </w:tcPr>
              <w:sdt>
                <w:sdtPr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id w:val="616411483"/>
                  <w:placeholder>
                    <w:docPart w:val="3F432B4CD8F54BB4B3E954C56511449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FF0D96" w:rsidRPr="00295B44" w:rsidRDefault="00FF0D96" w:rsidP="009B0DF5">
                    <w:pPr>
                      <w:pStyle w:val="Kommentartext"/>
                      <w:tabs>
                        <w:tab w:val="left" w:pos="720"/>
                      </w:tabs>
                      <w:spacing w:after="0" w:line="276" w:lineRule="auto"/>
                      <w:rPr>
                        <w:rFonts w:ascii="Franklin Gothic Book" w:hAnsi="Franklin Gothic Book" w:cs="Arial"/>
                        <w:sz w:val="22"/>
                        <w:szCs w:val="22"/>
                        <w:lang w:val="fr-FR"/>
                      </w:rPr>
                    </w:pPr>
                    <w:r w:rsidRPr="00295B44">
                      <w:rPr>
                        <w:rStyle w:val="Platzhaltertext"/>
                        <w:rFonts w:ascii="Franklin Gothic Book" w:hAnsi="Franklin Gothic Book" w:cs="Arial"/>
                        <w:sz w:val="22"/>
                        <w:szCs w:val="22"/>
                        <w:lang w:val="fr-FR"/>
                      </w:rPr>
                      <w:t>Cliquer ici pour indiquer une date.</w:t>
                    </w:r>
                  </w:p>
                </w:sdtContent>
              </w:sdt>
            </w:tc>
          </w:sdtContent>
        </w:sdt>
      </w:tr>
      <w:tr w:rsidR="00FF0D96" w:rsidRPr="00295B44" w:rsidTr="0063728C">
        <w:trPr>
          <w:trHeight w:val="508"/>
        </w:trPr>
        <w:tc>
          <w:tcPr>
            <w:tcW w:w="5098" w:type="dxa"/>
          </w:tcPr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Sexe :</w:t>
            </w:r>
          </w:p>
        </w:tc>
        <w:tc>
          <w:tcPr>
            <w:tcW w:w="3828" w:type="dxa"/>
          </w:tcPr>
          <w:p w:rsidR="00FF0D96" w:rsidRPr="00295B44" w:rsidRDefault="0063728C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sdt>
              <w:sdtPr>
                <w:rPr>
                  <w:rFonts w:ascii="Franklin Gothic Book" w:eastAsia="MS Gothic" w:hAnsi="Franklin Gothic Book" w:cs="Arial"/>
                  <w:sz w:val="22"/>
                  <w:szCs w:val="22"/>
                  <w:lang w:val="fr-FR"/>
                </w:rPr>
                <w:alias w:val="Angabe weibliches Geschlecht"/>
                <w:tag w:val="Angabe weibliches Geschlecht"/>
                <w:id w:val="718470377"/>
              </w:sdtPr>
              <w:sdtEndPr/>
              <w:sdtContent>
                <w:r w:rsidR="00203710" w:rsidRPr="00295B44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295B44">
              <w:rPr>
                <w:rFonts w:ascii="Franklin Gothic Book" w:eastAsia="MS Gothic" w:hAnsi="Franklin Gothic Book"/>
                <w:sz w:val="22"/>
                <w:szCs w:val="22"/>
                <w:lang w:val="fr-FR"/>
              </w:rPr>
              <w:tab/>
              <w:t>féminin</w:t>
            </w:r>
          </w:p>
          <w:p w:rsidR="00FF0D96" w:rsidRPr="00295B44" w:rsidRDefault="0063728C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sdt>
              <w:sdtPr>
                <w:rPr>
                  <w:rFonts w:ascii="Franklin Gothic Book" w:eastAsia="MS Gothic" w:hAnsi="Franklin Gothic Book" w:cs="Arial"/>
                  <w:sz w:val="22"/>
                  <w:szCs w:val="22"/>
                  <w:lang w:val="fr-FR"/>
                </w:rPr>
                <w:alias w:val="Angabe männliches Geschlecht"/>
                <w:tag w:val="Angabe männliches Geschlecht"/>
                <w:id w:val="1835876704"/>
              </w:sdtPr>
              <w:sdtEndPr/>
              <w:sdtContent>
                <w:r w:rsidR="00203710" w:rsidRPr="00295B44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295B44">
              <w:rPr>
                <w:rFonts w:ascii="Franklin Gothic Book" w:eastAsia="MS Gothic" w:hAnsi="Franklin Gothic Book"/>
                <w:sz w:val="22"/>
                <w:szCs w:val="22"/>
                <w:lang w:val="fr-FR"/>
              </w:rPr>
              <w:tab/>
              <w:t>masculin</w:t>
            </w:r>
          </w:p>
          <w:p w:rsidR="00FF0D96" w:rsidRPr="00295B44" w:rsidRDefault="0063728C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sdt>
              <w:sdtPr>
                <w:rPr>
                  <w:rFonts w:ascii="Franklin Gothic Book" w:eastAsia="MS Gothic" w:hAnsi="Franklin Gothic Book" w:cs="Arial"/>
                  <w:sz w:val="22"/>
                  <w:szCs w:val="22"/>
                  <w:lang w:val="fr-FR"/>
                </w:rPr>
                <w:alias w:val="Angabe diverses Geschlecht"/>
                <w:tag w:val="Angabe diverses Geschlecht"/>
                <w:id w:val="708758813"/>
              </w:sdtPr>
              <w:sdtEndPr/>
              <w:sdtContent>
                <w:r w:rsidR="00203710" w:rsidRPr="00295B44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295B44">
              <w:rPr>
                <w:rFonts w:ascii="Franklin Gothic Book" w:eastAsia="MS Gothic" w:hAnsi="Franklin Gothic Book"/>
                <w:sz w:val="22"/>
                <w:szCs w:val="22"/>
                <w:lang w:val="fr-FR"/>
              </w:rPr>
              <w:tab/>
              <w:t>divers</w:t>
            </w:r>
          </w:p>
        </w:tc>
      </w:tr>
      <w:tr w:rsidR="00FF0D96" w:rsidRPr="0063728C" w:rsidTr="0063728C">
        <w:trPr>
          <w:trHeight w:val="556"/>
        </w:trPr>
        <w:tc>
          <w:tcPr>
            <w:tcW w:w="5098" w:type="dxa"/>
            <w:tcBorders>
              <w:bottom w:val="single" w:sz="4" w:space="0" w:color="auto"/>
            </w:tcBorders>
          </w:tcPr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Adresse mail 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-1827659327"/>
              <w:showingPlcHdr/>
            </w:sdtPr>
            <w:sdtEndPr/>
            <w:sdtContent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63728C" w:rsidTr="0063728C">
        <w:trPr>
          <w:trHeight w:val="548"/>
        </w:trPr>
        <w:tc>
          <w:tcPr>
            <w:tcW w:w="5098" w:type="dxa"/>
            <w:tcBorders>
              <w:bottom w:val="single" w:sz="4" w:space="0" w:color="auto"/>
            </w:tcBorders>
          </w:tcPr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Numéro de téléphone 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-953639238"/>
              <w:showingPlcHdr/>
            </w:sdtPr>
            <w:sdtEndPr/>
            <w:sdtContent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852BF2" w:rsidRPr="0063728C" w:rsidTr="0063728C">
        <w:trPr>
          <w:trHeight w:val="548"/>
        </w:trPr>
        <w:tc>
          <w:tcPr>
            <w:tcW w:w="5098" w:type="dxa"/>
            <w:tcBorders>
              <w:bottom w:val="single" w:sz="4" w:space="0" w:color="auto"/>
            </w:tcBorders>
          </w:tcPr>
          <w:p w:rsidR="00852BF2" w:rsidRPr="00295B44" w:rsidRDefault="00852BF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Numéro de passeport 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-1177874028"/>
              <w:showingPlcHdr/>
            </w:sdtPr>
            <w:sdtEndPr/>
            <w:sdtContent>
              <w:p w:rsidR="00852BF2" w:rsidRPr="00295B44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63728C" w:rsidTr="0063728C">
        <w:trPr>
          <w:trHeight w:val="548"/>
        </w:trPr>
        <w:tc>
          <w:tcPr>
            <w:tcW w:w="5098" w:type="dxa"/>
            <w:tcBorders>
              <w:bottom w:val="single" w:sz="4" w:space="0" w:color="auto"/>
            </w:tcBorders>
          </w:tcPr>
          <w:p w:rsidR="00FF0D96" w:rsidRDefault="00FF0D96" w:rsidP="00A32EC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Traduction nécessaire</w:t>
            </w:r>
            <w:r w:rsidR="00A32EC9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 xml:space="preserve"> en français ?</w:t>
            </w:r>
          </w:p>
          <w:p w:rsidR="00A32EC9" w:rsidRPr="00295B44" w:rsidRDefault="00A32EC9" w:rsidP="00A32EC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La conférence se tiendra en anglais. Si vous avez besoin d´une traduction en français, veuillez l´indiquer ici.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1163595540"/>
              <w:showingPlcHdr/>
            </w:sdtPr>
            <w:sdtEndPr/>
            <w:sdtContent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63728C" w:rsidTr="0063728C">
        <w:trPr>
          <w:trHeight w:val="548"/>
        </w:trPr>
        <w:tc>
          <w:tcPr>
            <w:tcW w:w="5098" w:type="dxa"/>
            <w:tcBorders>
              <w:bottom w:val="single" w:sz="4" w:space="0" w:color="auto"/>
            </w:tcBorders>
          </w:tcPr>
          <w:p w:rsidR="00FF0D96" w:rsidRPr="00295B44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Indications concernant les repas (végétarien, halal, sans lactose, etc.) 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1065675595"/>
              <w:showingPlcHdr/>
            </w:sdtPr>
            <w:sdtEndPr/>
            <w:sdtContent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</w:p>
        </w:tc>
      </w:tr>
      <w:tr w:rsidR="00FF0D96" w:rsidRPr="0063728C" w:rsidTr="0063728C">
        <w:trPr>
          <w:trHeight w:val="548"/>
        </w:trPr>
        <w:tc>
          <w:tcPr>
            <w:tcW w:w="5098" w:type="dxa"/>
            <w:tcBorders>
              <w:bottom w:val="single" w:sz="4" w:space="0" w:color="auto"/>
            </w:tcBorders>
          </w:tcPr>
          <w:p w:rsidR="00FF0D96" w:rsidRPr="00295B44" w:rsidRDefault="00FF0D96" w:rsidP="009B0DF5">
            <w:pPr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Autres remarques/informations (concernant un handicap par exemple) 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-827208165"/>
              <w:showingPlcHdr/>
            </w:sdtPr>
            <w:sdtEndPr/>
            <w:sdtContent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</w:p>
        </w:tc>
      </w:tr>
      <w:tr w:rsidR="00FF0D96" w:rsidRPr="0063728C" w:rsidTr="0063728C">
        <w:trPr>
          <w:trHeight w:val="548"/>
        </w:trPr>
        <w:tc>
          <w:tcPr>
            <w:tcW w:w="5098" w:type="dxa"/>
            <w:tcBorders>
              <w:bottom w:val="single" w:sz="4" w:space="0" w:color="auto"/>
            </w:tcBorders>
          </w:tcPr>
          <w:p w:rsidR="00FF0D96" w:rsidRPr="00295B44" w:rsidRDefault="00FF0D96" w:rsidP="009B0DF5">
            <w:pPr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Date, lieu, signature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794329917"/>
              <w:showingPlcHdr/>
            </w:sdtPr>
            <w:sdtEndPr/>
            <w:sdtContent>
              <w:p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  <w:p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</w:p>
        </w:tc>
      </w:tr>
    </w:tbl>
    <w:p w:rsidR="00FF0D96" w:rsidRPr="00295B44" w:rsidRDefault="00FF0D96" w:rsidP="00FF0D96">
      <w:pPr>
        <w:widowControl/>
        <w:spacing w:before="240" w:after="160" w:line="259" w:lineRule="auto"/>
        <w:jc w:val="center"/>
        <w:rPr>
          <w:rFonts w:ascii="Franklin Gothic Book" w:eastAsiaTheme="minorHAnsi" w:hAnsi="Franklin Gothic Book" w:cs="Arial"/>
          <w:sz w:val="22"/>
          <w:szCs w:val="22"/>
          <w:lang w:val="fr-FR"/>
        </w:rPr>
      </w:pPr>
      <w:r w:rsidRPr="00295B44">
        <w:rPr>
          <w:rFonts w:ascii="Franklin Gothic Book" w:eastAsiaTheme="minorHAnsi" w:hAnsi="Franklin Gothic Book" w:cs="Arial"/>
          <w:sz w:val="22"/>
          <w:szCs w:val="22"/>
          <w:lang w:val="fr-FR"/>
        </w:rPr>
        <w:t xml:space="preserve">Veuillez envoyer le formulaire entièrement rempli d'ici </w:t>
      </w:r>
      <w:r w:rsidRPr="00A32EC9">
        <w:rPr>
          <w:rFonts w:ascii="Franklin Gothic Book" w:eastAsiaTheme="minorHAnsi" w:hAnsi="Franklin Gothic Book" w:cs="Arial"/>
          <w:b/>
          <w:sz w:val="22"/>
          <w:szCs w:val="22"/>
          <w:lang w:val="fr-FR"/>
        </w:rPr>
        <w:t>le</w:t>
      </w:r>
      <w:r w:rsidR="00BE6364">
        <w:rPr>
          <w:rFonts w:ascii="Franklin Gothic Book" w:eastAsiaTheme="minorHAnsi" w:hAnsi="Franklin Gothic Book" w:cs="Arial"/>
          <w:b/>
          <w:sz w:val="22"/>
          <w:szCs w:val="22"/>
          <w:lang w:val="fr-FR"/>
        </w:rPr>
        <w:t xml:space="preserve"> 30</w:t>
      </w:r>
      <w:r w:rsidR="00A32EC9">
        <w:rPr>
          <w:rFonts w:ascii="Franklin Gothic Book" w:eastAsiaTheme="minorHAnsi" w:hAnsi="Franklin Gothic Book" w:cs="Arial"/>
          <w:b/>
          <w:sz w:val="22"/>
          <w:szCs w:val="22"/>
          <w:lang w:val="fr-FR"/>
        </w:rPr>
        <w:t xml:space="preserve"> septembre 2023</w:t>
      </w:r>
      <w:r w:rsidRPr="00295B44">
        <w:rPr>
          <w:rFonts w:ascii="Franklin Gothic Book" w:eastAsiaTheme="minorHAnsi" w:hAnsi="Franklin Gothic Book" w:cs="Arial"/>
          <w:sz w:val="22"/>
          <w:szCs w:val="22"/>
          <w:lang w:val="fr-FR"/>
        </w:rPr>
        <w:t xml:space="preserve"> à :</w:t>
      </w:r>
    </w:p>
    <w:p w:rsidR="00FF0D96" w:rsidRPr="00A32EC9" w:rsidRDefault="00A32EC9" w:rsidP="00FF0D96">
      <w:pPr>
        <w:widowControl/>
        <w:spacing w:after="160" w:line="259" w:lineRule="auto"/>
        <w:jc w:val="center"/>
        <w:rPr>
          <w:rFonts w:ascii="Franklin Gothic Book" w:hAnsi="Franklin Gothic Book" w:cs="Arial"/>
          <w:b/>
          <w:sz w:val="22"/>
          <w:szCs w:val="22"/>
          <w:lang w:val="fr-FR"/>
        </w:rPr>
      </w:pPr>
      <w:r w:rsidRPr="00A32EC9">
        <w:rPr>
          <w:rFonts w:ascii="Franklin Gothic Book" w:hAnsi="Franklin Gothic Book" w:cs="Arial"/>
          <w:b/>
          <w:sz w:val="22"/>
          <w:szCs w:val="22"/>
          <w:lang w:val="fr-FR"/>
        </w:rPr>
        <w:t>conference@eine-welt-netz-nrw.de</w:t>
      </w:r>
    </w:p>
    <w:p w:rsidR="006820A1" w:rsidRPr="00295B44" w:rsidRDefault="00FF0D96" w:rsidP="00FF0D96">
      <w:pPr>
        <w:widowControl/>
        <w:spacing w:after="160" w:line="259" w:lineRule="auto"/>
        <w:jc w:val="center"/>
        <w:rPr>
          <w:rFonts w:ascii="Franklin Gothic Book" w:hAnsi="Franklin Gothic Book"/>
          <w:lang w:val="fr-FR"/>
        </w:rPr>
      </w:pPr>
      <w:r w:rsidRPr="00295B44">
        <w:rPr>
          <w:rFonts w:ascii="Franklin Gothic Book" w:hAnsi="Franklin Gothic Book" w:cs="Arial"/>
          <w:b/>
          <w:bCs/>
          <w:sz w:val="22"/>
          <w:szCs w:val="22"/>
          <w:lang w:val="fr-FR"/>
        </w:rPr>
        <w:t>Merci beaucoup.</w:t>
      </w:r>
    </w:p>
    <w:sectPr w:rsidR="006820A1" w:rsidRPr="00295B44" w:rsidSect="0063728C">
      <w:headerReference w:type="default" r:id="rId6"/>
      <w:footerReference w:type="default" r:id="rId7"/>
      <w:pgSz w:w="11906" w:h="16838"/>
      <w:pgMar w:top="269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E7" w:rsidRDefault="005C3FE7" w:rsidP="00FF0D96">
      <w:pPr>
        <w:spacing w:after="0" w:line="240" w:lineRule="auto"/>
      </w:pPr>
      <w:r>
        <w:separator/>
      </w:r>
    </w:p>
  </w:endnote>
  <w:endnote w:type="continuationSeparator" w:id="0">
    <w:p w:rsidR="005C3FE7" w:rsidRDefault="005C3FE7" w:rsidP="00F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7C" w:rsidRDefault="0063728C" w:rsidP="0035027C">
    <w:pPr>
      <w:pStyle w:val="Kopfzeile"/>
    </w:pPr>
    <w:r>
      <w:rPr>
        <w:noProof/>
        <w:sz w:val="20"/>
        <w:highlight w:val="yellow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-382905</wp:posOffset>
              </wp:positionV>
              <wp:extent cx="1143000" cy="2921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2C3" w:rsidRPr="00612F8B" w:rsidRDefault="00612F8B" w:rsidP="00FF0D96">
                          <w:pPr>
                            <w:spacing w:after="0"/>
                            <w:jc w:val="both"/>
                            <w:rPr>
                              <w:rFonts w:ascii="Franklin Gothic Book" w:hAnsi="Franklin Gothic Book"/>
                              <w:lang w:val="fr-FR"/>
                            </w:rPr>
                          </w:pPr>
                          <w:proofErr w:type="spellStart"/>
                          <w:r w:rsidRPr="00612F8B">
                            <w:rPr>
                              <w:rFonts w:ascii="Franklin Gothic Book" w:hAnsi="Franklin Gothic Book"/>
                            </w:rPr>
                            <w:t>Soutenu</w:t>
                          </w:r>
                          <w:proofErr w:type="spellEnd"/>
                          <w:r w:rsidRPr="00612F8B">
                            <w:rPr>
                              <w:rFonts w:ascii="Franklin Gothic Book" w:hAnsi="Franklin Gothic Book"/>
                            </w:rPr>
                            <w:t xml:space="preserve"> par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30.15pt;width:90pt;height:2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" stroked="f">
              <v:textbox>
                <w:txbxContent>
                  <w:p w:rsidR="009072C3" w:rsidRPr="00612F8B" w:rsidRDefault="00612F8B" w:rsidP="00FF0D96">
                    <w:pPr>
                      <w:spacing w:after="0"/>
                      <w:jc w:val="both"/>
                      <w:rPr>
                        <w:rFonts w:ascii="Franklin Gothic Book" w:hAnsi="Franklin Gothic Book"/>
                        <w:lang w:val="fr-FR"/>
                      </w:rPr>
                    </w:pPr>
                    <w:proofErr w:type="spellStart"/>
                    <w:r w:rsidRPr="00612F8B">
                      <w:rPr>
                        <w:rFonts w:ascii="Franklin Gothic Book" w:hAnsi="Franklin Gothic Book"/>
                      </w:rPr>
                      <w:t>Soutenu</w:t>
                    </w:r>
                    <w:proofErr w:type="spellEnd"/>
                    <w:r w:rsidRPr="00612F8B">
                      <w:rPr>
                        <w:rFonts w:ascii="Franklin Gothic Book" w:hAnsi="Franklin Gothic Book"/>
                      </w:rPr>
                      <w:t xml:space="preserve"> par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3865880</wp:posOffset>
          </wp:positionH>
          <wp:positionV relativeFrom="paragraph">
            <wp:posOffset>-543560</wp:posOffset>
          </wp:positionV>
          <wp:extent cx="1768475" cy="1235075"/>
          <wp:effectExtent l="0" t="0" r="0" b="0"/>
          <wp:wrapTight wrapText="bothSides">
            <wp:wrapPolygon edited="0">
              <wp:start x="0" y="0"/>
              <wp:lineTo x="0" y="21322"/>
              <wp:lineTo x="21406" y="21322"/>
              <wp:lineTo x="21406" y="0"/>
              <wp:lineTo x="0" y="0"/>
            </wp:wrapPolygon>
          </wp:wrapTight>
          <wp:docPr id="316" name="Grafik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038350" cy="653415"/>
          <wp:effectExtent l="0" t="0" r="0" b="0"/>
          <wp:wrapTight wrapText="bothSides">
            <wp:wrapPolygon edited="0">
              <wp:start x="0" y="0"/>
              <wp:lineTo x="0" y="20781"/>
              <wp:lineTo x="21398" y="20781"/>
              <wp:lineTo x="21398" y="0"/>
              <wp:lineTo x="0" y="0"/>
            </wp:wrapPolygon>
          </wp:wrapTight>
          <wp:docPr id="317" name="Grafik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027C" w:rsidRDefault="00C349C3" w:rsidP="0035027C">
    <w:pPr>
      <w:pStyle w:val="Fuzeile"/>
      <w:tabs>
        <w:tab w:val="clear" w:pos="4536"/>
        <w:tab w:val="clear" w:pos="9072"/>
        <w:tab w:val="left" w:pos="6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E7" w:rsidRDefault="005C3FE7" w:rsidP="00FF0D96">
      <w:pPr>
        <w:spacing w:after="0" w:line="240" w:lineRule="auto"/>
      </w:pPr>
      <w:r>
        <w:separator/>
      </w:r>
    </w:p>
  </w:footnote>
  <w:footnote w:type="continuationSeparator" w:id="0">
    <w:p w:rsidR="005C3FE7" w:rsidRDefault="005C3FE7" w:rsidP="00FF0D96">
      <w:pPr>
        <w:spacing w:after="0" w:line="240" w:lineRule="auto"/>
      </w:pPr>
      <w:r>
        <w:continuationSeparator/>
      </w:r>
    </w:p>
  </w:footnote>
  <w:footnote w:id="1">
    <w:p w:rsidR="00FF0D96" w:rsidRPr="00295B44" w:rsidRDefault="00FF0D96" w:rsidP="00FF0D96">
      <w:pPr>
        <w:pStyle w:val="Funotentext"/>
        <w:rPr>
          <w:rFonts w:ascii="Franklin Gothic Book" w:hAnsi="Franklin Gothic Book"/>
          <w:lang w:val="fr-FR"/>
        </w:rPr>
      </w:pPr>
      <w:r>
        <w:rPr>
          <w:rStyle w:val="Funotenzeichen"/>
          <w:rFonts w:ascii="Franklin Gothic Book" w:hAnsi="Franklin Gothic Book"/>
        </w:rPr>
        <w:footnoteRef/>
      </w:r>
      <w:r w:rsidRPr="0063728C">
        <w:rPr>
          <w:rFonts w:ascii="Franklin Gothic Book" w:hAnsi="Franklin Gothic Book"/>
          <w:lang w:val="fr-FR"/>
        </w:rPr>
        <w:t xml:space="preserve"> Peut être sollicité auprès de l'organisme promoteur.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4D6" w:rsidRDefault="0063728C">
    <w:pPr>
      <w:pStyle w:val="Kopfzeile"/>
      <w:rPr>
        <w:highlight w:val="yellow"/>
      </w:rPr>
    </w:pPr>
    <w:r w:rsidRPr="001A12E6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0B4676A8" wp14:editId="2942CA1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2057400" cy="476250"/>
          <wp:effectExtent l="0" t="0" r="0" b="0"/>
          <wp:wrapNone/>
          <wp:docPr id="312" name="Grafik 312" descr="U:\@EWN Zentrale\7_Öffentlichkeitsarbeit\CD Manual und Logos\EWN_RGB\EWN_RGB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@EWN Zentrale\7_Öffentlichkeitsarbeit\CD Manual und Logos\EWN_RGB\EWN_RGB_k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EC9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6CF16C9" wp14:editId="21A9CBDA">
          <wp:simplePos x="0" y="0"/>
          <wp:positionH relativeFrom="margin">
            <wp:posOffset>2560955</wp:posOffset>
          </wp:positionH>
          <wp:positionV relativeFrom="paragraph">
            <wp:posOffset>5080</wp:posOffset>
          </wp:positionV>
          <wp:extent cx="781050" cy="1105535"/>
          <wp:effectExtent l="0" t="0" r="0" b="0"/>
          <wp:wrapNone/>
          <wp:docPr id="313" name="Grafik 313" descr="U:\1_PM\PM_K582_583_ww_PaKo_2024_Ghana\3_Kooperationsverträge\Logo Royal B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1_PM\PM_K582_583_ww_PaKo_2024_Ghana\3_Kooperationsverträge\Logo Royal Bea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9C3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50340" cy="450850"/>
          <wp:effectExtent l="0" t="0" r="0" b="0"/>
          <wp:wrapTight wrapText="bothSides">
            <wp:wrapPolygon edited="0">
              <wp:start x="17590" y="0"/>
              <wp:lineTo x="0" y="9127"/>
              <wp:lineTo x="0" y="18254"/>
              <wp:lineTo x="21278" y="18254"/>
              <wp:lineTo x="21278" y="4563"/>
              <wp:lineTo x="19292" y="0"/>
              <wp:lineTo x="17590" y="0"/>
            </wp:wrapPolygon>
          </wp:wrapTight>
          <wp:docPr id="3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 Startseite des weltwärts Internetauftritt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71C9" w:rsidRPr="00295B44" w:rsidRDefault="0063728C">
    <w:pPr>
      <w:pStyle w:val="Kopfzeile"/>
      <w:rPr>
        <w:lang w:val="fr-FR"/>
      </w:rPr>
    </w:pPr>
    <w:r w:rsidRPr="00A32EC9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574DEB44" wp14:editId="6347729B">
          <wp:simplePos x="0" y="0"/>
          <wp:positionH relativeFrom="margin">
            <wp:align>left</wp:align>
          </wp:positionH>
          <wp:positionV relativeFrom="paragraph">
            <wp:posOffset>434340</wp:posOffset>
          </wp:positionV>
          <wp:extent cx="1537335" cy="589915"/>
          <wp:effectExtent l="0" t="0" r="5715" b="635"/>
          <wp:wrapNone/>
          <wp:docPr id="315" name="Grafik 315" descr="https://www.anidaso-ghana.de/img/logo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anidaso-ghana.de/img/logo_100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96"/>
    <w:rsid w:val="000148E5"/>
    <w:rsid w:val="00203710"/>
    <w:rsid w:val="00295B44"/>
    <w:rsid w:val="00371CD2"/>
    <w:rsid w:val="005618A4"/>
    <w:rsid w:val="005C3FE7"/>
    <w:rsid w:val="00612F8B"/>
    <w:rsid w:val="0063728C"/>
    <w:rsid w:val="006820A1"/>
    <w:rsid w:val="00852BF2"/>
    <w:rsid w:val="009B295D"/>
    <w:rsid w:val="00A32EC9"/>
    <w:rsid w:val="00B67AD7"/>
    <w:rsid w:val="00BE6364"/>
    <w:rsid w:val="00C12AAF"/>
    <w:rsid w:val="00C349C3"/>
    <w:rsid w:val="00CB1426"/>
    <w:rsid w:val="00E47520"/>
    <w:rsid w:val="00F81AF7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167C2"/>
  <w15:docId w15:val="{F00FF665-3946-4A5F-B0F7-5F54BD42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D96"/>
    <w:pPr>
      <w:widowControl w:val="0"/>
      <w:spacing w:after="120" w:line="290" w:lineRule="exact"/>
    </w:pPr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0D96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0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0D96"/>
  </w:style>
  <w:style w:type="paragraph" w:styleId="Fuzeile">
    <w:name w:val="footer"/>
    <w:basedOn w:val="Standard"/>
    <w:link w:val="Fu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0D96"/>
  </w:style>
  <w:style w:type="paragraph" w:customStyle="1" w:styleId="SwiftAbsenderinfos">
    <w:name w:val="Swift_Absenderinfos"/>
    <w:rsid w:val="00FF0D96"/>
    <w:pPr>
      <w:spacing w:after="0" w:line="240" w:lineRule="exact"/>
    </w:pPr>
    <w:rPr>
      <w:rFonts w:ascii="Swift_Light_Bold" w:eastAsia="Times New Roman" w:hAnsi="Swift_Light_Bold" w:cs="Times New Roman"/>
      <w:noProof/>
      <w:sz w:val="16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FF0D96"/>
    <w:pPr>
      <w:spacing w:before="120"/>
    </w:pPr>
    <w:rPr>
      <w:b/>
    </w:rPr>
  </w:style>
  <w:style w:type="paragraph" w:styleId="Funotentext">
    <w:name w:val="footnote text"/>
    <w:basedOn w:val="Standard"/>
    <w:link w:val="FunotentextZchn"/>
    <w:semiHidden/>
    <w:rsid w:val="00FF0D96"/>
  </w:style>
  <w:style w:type="character" w:customStyle="1" w:styleId="FunotentextZchn">
    <w:name w:val="Fußnotentext Zchn"/>
    <w:basedOn w:val="Absatz-Standardschriftart"/>
    <w:link w:val="Funotentext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FF0D96"/>
  </w:style>
  <w:style w:type="character" w:customStyle="1" w:styleId="KommentartextZchn">
    <w:name w:val="Kommentartext Zchn"/>
    <w:basedOn w:val="Absatz-Standardschriftart"/>
    <w:link w:val="Kommentartext"/>
    <w:uiPriority w:val="99"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FF0D96"/>
  </w:style>
  <w:style w:type="character" w:customStyle="1" w:styleId="TextkrperZchn">
    <w:name w:val="Textkörper Zchn"/>
    <w:basedOn w:val="Absatz-Standardschriftart"/>
    <w:link w:val="Textkrper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0D96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D96"/>
    <w:rPr>
      <w:vertAlign w:val="superscript"/>
    </w:rPr>
  </w:style>
  <w:style w:type="paragraph" w:styleId="KeinLeerraum">
    <w:name w:val="No Spacing"/>
    <w:uiPriority w:val="1"/>
    <w:qFormat/>
    <w:rsid w:val="00FF0D96"/>
    <w:pPr>
      <w:widowControl w:val="0"/>
      <w:spacing w:after="0" w:line="240" w:lineRule="auto"/>
    </w:pPr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8A4"/>
    <w:rPr>
      <w:rFonts w:ascii="Tahoma" w:eastAsia="Times New Roman" w:hAnsi="Tahoma" w:cs="Tahoma"/>
      <w:sz w:val="16"/>
      <w:szCs w:val="1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2E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2EC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A3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925B8E44A44FEBEC43A0C4A441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8BF8-8D77-4112-8015-54663514AA46}"/>
      </w:docPartPr>
      <w:docPartBody>
        <w:p w:rsidR="009502DE" w:rsidRDefault="005279B6" w:rsidP="005279B6">
          <w:pPr>
            <w:pStyle w:val="005925B8E44A44FEBEC43A0C4A44129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02E4B052646059C94F28F2A2A2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264A8-F119-4666-A27B-9CC4372A1524}"/>
      </w:docPartPr>
      <w:docPartBody>
        <w:p w:rsidR="009502DE" w:rsidRDefault="005279B6" w:rsidP="005279B6">
          <w:pPr>
            <w:pStyle w:val="02902E4B052646059C94F28F2A2A228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784444F214312A45A17C30FFC5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59CC-16A3-423A-A9C9-C79B669C1330}"/>
      </w:docPartPr>
      <w:docPartBody>
        <w:p w:rsidR="009502DE" w:rsidRDefault="005279B6" w:rsidP="005279B6">
          <w:pPr>
            <w:pStyle w:val="8B9784444F214312A45A17C30FFC5DB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A7262F8574DDC980EBEE944C8E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4066-C6E1-4850-A3BC-2C0C7EBFCE87}"/>
      </w:docPartPr>
      <w:docPartBody>
        <w:p w:rsidR="009502DE" w:rsidRDefault="005279B6" w:rsidP="005279B6">
          <w:pPr>
            <w:pStyle w:val="C04A7262F8574DDC980EBEE944C8E84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E0B1A5F9147DFB9A425AB0639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331E2-F37F-4799-816E-B0EC319807C0}"/>
      </w:docPartPr>
      <w:docPartBody>
        <w:p w:rsidR="009502DE" w:rsidRDefault="005279B6" w:rsidP="005279B6">
          <w:pPr>
            <w:pStyle w:val="19EE0B1A5F9147DFB9A425AB063918C1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B2C102F3854352A71AA8BD65825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87F93-F17B-4CCA-85E2-9F32FE2F29C2}"/>
      </w:docPartPr>
      <w:docPartBody>
        <w:p w:rsidR="009502DE" w:rsidRDefault="005279B6" w:rsidP="005279B6">
          <w:pPr>
            <w:pStyle w:val="9AB2C102F3854352A71AA8BD65825FC4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FD0E2E6800422E8B442A2FFCEBB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756F3-4F9E-4279-91B5-0746B43EAF6A}"/>
      </w:docPartPr>
      <w:docPartBody>
        <w:p w:rsidR="009502DE" w:rsidRDefault="005279B6" w:rsidP="005279B6">
          <w:pPr>
            <w:pStyle w:val="7EFD0E2E6800422E8B442A2FFCEBB80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1892FD97DB4FDB8DA5B3538CDB9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800B5-E41A-4F83-8C09-8AE3EE95EBAD}"/>
      </w:docPartPr>
      <w:docPartBody>
        <w:p w:rsidR="009502DE" w:rsidRDefault="005279B6" w:rsidP="005279B6">
          <w:pPr>
            <w:pStyle w:val="3A1892FD97DB4FDB8DA5B3538CDB967B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5A64367A248F582CE75A17225F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B963C-860B-40E1-BDDE-112063CE3726}"/>
      </w:docPartPr>
      <w:docPartBody>
        <w:p w:rsidR="009502DE" w:rsidRDefault="005279B6" w:rsidP="005279B6">
          <w:pPr>
            <w:pStyle w:val="2535A64367A248F582CE75A17225FBC7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639CA28A8242E082B674299C99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294-5969-4DDB-825D-47A934548BF0}"/>
      </w:docPartPr>
      <w:docPartBody>
        <w:p w:rsidR="009502DE" w:rsidRDefault="005279B6" w:rsidP="005279B6">
          <w:pPr>
            <w:pStyle w:val="90639CA28A8242E082B674299C9908CC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32B4CD8F54BB4B3E954C56511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43B47-74D5-416E-9D35-A6C2E75A2D3D}"/>
      </w:docPartPr>
      <w:docPartBody>
        <w:p w:rsidR="009502DE" w:rsidRDefault="005279B6" w:rsidP="005279B6">
          <w:pPr>
            <w:pStyle w:val="3F432B4CD8F54BB4B3E954C565114494"/>
          </w:pPr>
          <w:r w:rsidRPr="00871F3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EE0550875B94C6E8E302822F21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E172-1655-4D88-A173-C525142305F7}"/>
      </w:docPartPr>
      <w:docPartBody>
        <w:p w:rsidR="00F45F40" w:rsidRDefault="009502DE" w:rsidP="009502DE">
          <w:pPr>
            <w:pStyle w:val="8EE0550875B94C6E8E302822F21D4D79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C1E388C53840B78B7E12795717C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32664-1481-4C43-8F80-FD4B9527A9B9}"/>
      </w:docPartPr>
      <w:docPartBody>
        <w:p w:rsidR="00F45F40" w:rsidRDefault="009502DE" w:rsidP="009502DE">
          <w:pPr>
            <w:pStyle w:val="52C1E388C53840B78B7E12795717CFB6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79B6"/>
    <w:rsid w:val="001D6AF2"/>
    <w:rsid w:val="005279B6"/>
    <w:rsid w:val="009502DE"/>
    <w:rsid w:val="00AA2BAD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02DE"/>
    <w:rPr>
      <w:color w:val="808080"/>
    </w:rPr>
  </w:style>
  <w:style w:type="paragraph" w:customStyle="1" w:styleId="005925B8E44A44FEBEC43A0C4A44129E">
    <w:name w:val="005925B8E44A44FEBEC43A0C4A44129E"/>
    <w:rsid w:val="005279B6"/>
  </w:style>
  <w:style w:type="paragraph" w:customStyle="1" w:styleId="02902E4B052646059C94F28F2A2A2288">
    <w:name w:val="02902E4B052646059C94F28F2A2A2288"/>
    <w:rsid w:val="005279B6"/>
  </w:style>
  <w:style w:type="paragraph" w:customStyle="1" w:styleId="8B9784444F214312A45A17C30FFC5DBE">
    <w:name w:val="8B9784444F214312A45A17C30FFC5DBE"/>
    <w:rsid w:val="005279B6"/>
  </w:style>
  <w:style w:type="paragraph" w:customStyle="1" w:styleId="C04A7262F8574DDC980EBEE944C8E842">
    <w:name w:val="C04A7262F8574DDC980EBEE944C8E842"/>
    <w:rsid w:val="005279B6"/>
  </w:style>
  <w:style w:type="paragraph" w:customStyle="1" w:styleId="19EE0B1A5F9147DFB9A425AB063918C1">
    <w:name w:val="19EE0B1A5F9147DFB9A425AB063918C1"/>
    <w:rsid w:val="005279B6"/>
  </w:style>
  <w:style w:type="paragraph" w:customStyle="1" w:styleId="9AB2C102F3854352A71AA8BD65825FC4">
    <w:name w:val="9AB2C102F3854352A71AA8BD65825FC4"/>
    <w:rsid w:val="005279B6"/>
  </w:style>
  <w:style w:type="paragraph" w:customStyle="1" w:styleId="7EFD0E2E6800422E8B442A2FFCEBB808">
    <w:name w:val="7EFD0E2E6800422E8B442A2FFCEBB808"/>
    <w:rsid w:val="005279B6"/>
  </w:style>
  <w:style w:type="paragraph" w:customStyle="1" w:styleId="3A1892FD97DB4FDB8DA5B3538CDB967B">
    <w:name w:val="3A1892FD97DB4FDB8DA5B3538CDB967B"/>
    <w:rsid w:val="005279B6"/>
  </w:style>
  <w:style w:type="paragraph" w:customStyle="1" w:styleId="2535A64367A248F582CE75A17225FBC7">
    <w:name w:val="2535A64367A248F582CE75A17225FBC7"/>
    <w:rsid w:val="005279B6"/>
  </w:style>
  <w:style w:type="paragraph" w:customStyle="1" w:styleId="90639CA28A8242E082B674299C9908CC">
    <w:name w:val="90639CA28A8242E082B674299C9908CC"/>
    <w:rsid w:val="005279B6"/>
  </w:style>
  <w:style w:type="paragraph" w:customStyle="1" w:styleId="3F432B4CD8F54BB4B3E954C565114494">
    <w:name w:val="3F432B4CD8F54BB4B3E954C565114494"/>
    <w:rsid w:val="005279B6"/>
  </w:style>
  <w:style w:type="paragraph" w:customStyle="1" w:styleId="8EE0550875B94C6E8E302822F21D4D79">
    <w:name w:val="8EE0550875B94C6E8E302822F21D4D79"/>
    <w:rsid w:val="009502DE"/>
  </w:style>
  <w:style w:type="paragraph" w:customStyle="1" w:styleId="52C1E388C53840B78B7E12795717CFB6">
    <w:name w:val="52C1E388C53840B78B7E12795717CFB6"/>
    <w:rsid w:val="00950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Tawamba Tessa, Natalie (F14)</dc:creator>
  <cp:lastModifiedBy>Tawamba Tessa, Natalie (F14)</cp:lastModifiedBy>
  <cp:revision>2</cp:revision>
  <dcterms:created xsi:type="dcterms:W3CDTF">2023-09-11T07:01:00Z</dcterms:created>
  <dcterms:modified xsi:type="dcterms:W3CDTF">2023-09-11T07:01:00Z</dcterms:modified>
</cp:coreProperties>
</file>