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C259" w14:textId="09D8EFC3" w:rsidR="008749B1" w:rsidRDefault="008749B1" w:rsidP="00371CD2">
      <w:pPr>
        <w:pStyle w:val="KeinLeerraum"/>
        <w:spacing w:after="240"/>
        <w:rPr>
          <w:rFonts w:ascii="Franklin Gothic Book" w:hAnsi="Franklin Gothic Book"/>
          <w:b/>
          <w:sz w:val="32"/>
        </w:rPr>
      </w:pPr>
    </w:p>
    <w:p w14:paraId="5525B867" w14:textId="45176C8D" w:rsidR="00FF0D96" w:rsidRPr="00371CD2" w:rsidRDefault="009D043A" w:rsidP="00371CD2">
      <w:pPr>
        <w:pStyle w:val="KeinLeerraum"/>
        <w:spacing w:after="240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</w:rPr>
        <w:t>Registration form for the weltwärts</w:t>
      </w:r>
      <w:r w:rsidR="00FF0D96">
        <w:rPr>
          <w:rFonts w:ascii="Franklin Gothic Book" w:hAnsi="Franklin Gothic Book"/>
          <w:b/>
          <w:sz w:val="32"/>
        </w:rPr>
        <w:t xml:space="preserve"> partner conference in</w:t>
      </w:r>
      <w:r w:rsidR="008749B1">
        <w:rPr>
          <w:rFonts w:ascii="Franklin Gothic Book" w:hAnsi="Franklin Gothic Book"/>
          <w:b/>
          <w:sz w:val="32"/>
        </w:rPr>
        <w:t xml:space="preserve"> 2024 in West Africa on 29th of January until 2nd February 2024 in Accra, Ghana</w:t>
      </w:r>
    </w:p>
    <w:p w14:paraId="232024C8" w14:textId="77777777" w:rsidR="00FF0D96" w:rsidRPr="00FF0D96" w:rsidRDefault="00FF0D96" w:rsidP="00FF0D96">
      <w:pPr>
        <w:pStyle w:val="SwiftAbsenderinfos"/>
        <w:rPr>
          <w:rFonts w:ascii="Franklin Gothic Book" w:hAnsi="Franklin Gothic Book"/>
          <w:b/>
          <w:noProof w:val="0"/>
          <w:color w:val="808080"/>
          <w:spacing w:val="40"/>
          <w:sz w:val="34"/>
          <w:lang w:val="it-IT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  <w:tblCaption w:val="Anmeldeformular für eine Partnerkonferenz"/>
        <w:tblDescription w:val="Personen, die an einer Partnerkonferenz teilnehmen möchten, müssen dieses Anmeldeformular komplett ausfüllen und an die unten aufgeführte Email-Adresse zurückschicken. "/>
      </w:tblPr>
      <w:tblGrid>
        <w:gridCol w:w="4531"/>
        <w:gridCol w:w="4395"/>
      </w:tblGrid>
      <w:tr w:rsidR="00FF0D96" w:rsidRPr="00371CD2" w14:paraId="3C322B6B" w14:textId="77777777" w:rsidTr="00852BF2">
        <w:trPr>
          <w:trHeight w:val="266"/>
          <w:tblHeader/>
        </w:trPr>
        <w:tc>
          <w:tcPr>
            <w:tcW w:w="4531" w:type="dxa"/>
            <w:shd w:val="clear" w:color="auto" w:fill="4DBDC6"/>
          </w:tcPr>
          <w:p w14:paraId="232FCC92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Entry field</w:t>
            </w:r>
          </w:p>
        </w:tc>
        <w:tc>
          <w:tcPr>
            <w:tcW w:w="4395" w:type="dxa"/>
            <w:shd w:val="clear" w:color="auto" w:fill="4DBDC6"/>
          </w:tcPr>
          <w:p w14:paraId="7BC7D48D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My entry</w:t>
            </w:r>
          </w:p>
        </w:tc>
      </w:tr>
      <w:tr w:rsidR="00FF0D96" w:rsidRPr="00371CD2" w14:paraId="1B5B98FE" w14:textId="77777777" w:rsidTr="00852BF2">
        <w:trPr>
          <w:trHeight w:val="541"/>
        </w:trPr>
        <w:tc>
          <w:tcPr>
            <w:tcW w:w="4531" w:type="dxa"/>
          </w:tcPr>
          <w:p w14:paraId="6BB88DFF" w14:textId="77777777" w:rsidR="00FF0D96" w:rsidRPr="00371CD2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Name of the partner organisation in the Global South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616870159"/>
            <w:placeholder>
              <w:docPart w:val="005925B8E44A44FEBEC43A0C4A44129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22C5F95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jc w:val="both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5E3D2F8F" w14:textId="77777777" w:rsidTr="00852BF2">
        <w:trPr>
          <w:trHeight w:val="651"/>
        </w:trPr>
        <w:tc>
          <w:tcPr>
            <w:tcW w:w="4531" w:type="dxa"/>
          </w:tcPr>
          <w:p w14:paraId="24091527" w14:textId="77777777" w:rsidR="00FF0D96" w:rsidRPr="00371CD2" w:rsidRDefault="00371CD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Address of the partner organisation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122628325"/>
            <w:placeholder>
              <w:docPart w:val="02902E4B052646059C94F28F2A2A228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B7D3A95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852BF2" w:rsidRPr="00371CD2" w14:paraId="0E789F31" w14:textId="77777777" w:rsidTr="00852BF2">
        <w:trPr>
          <w:trHeight w:val="651"/>
        </w:trPr>
        <w:tc>
          <w:tcPr>
            <w:tcW w:w="4531" w:type="dxa"/>
          </w:tcPr>
          <w:p w14:paraId="6C565B16" w14:textId="77777777" w:rsidR="00852BF2" w:rsidRPr="00371CD2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EP/EST number (6 digits)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9220612"/>
            <w:placeholder>
              <w:docPart w:val="8EE0550875B94C6E8E302822F21D4D79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7F1488A" w14:textId="77777777" w:rsidR="00852BF2" w:rsidRPr="00371CD2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852BF2" w:rsidRPr="00371CD2" w14:paraId="3B78060B" w14:textId="77777777" w:rsidTr="00852BF2">
        <w:trPr>
          <w:trHeight w:val="651"/>
        </w:trPr>
        <w:tc>
          <w:tcPr>
            <w:tcW w:w="4531" w:type="dxa"/>
          </w:tcPr>
          <w:p w14:paraId="447FD219" w14:textId="77777777" w:rsidR="00852BF2" w:rsidRPr="00371CD2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Name of the German implementing organisation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407500113"/>
            <w:placeholder>
              <w:docPart w:val="52C1E388C53840B78B7E12795717CFB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76ABE4DE" w14:textId="77777777" w:rsidR="00852BF2" w:rsidRPr="00371CD2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4ACB64F7" w14:textId="77777777" w:rsidTr="00852BF2">
        <w:trPr>
          <w:trHeight w:val="492"/>
        </w:trPr>
        <w:tc>
          <w:tcPr>
            <w:tcW w:w="4531" w:type="dxa"/>
          </w:tcPr>
          <w:p w14:paraId="068CB555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EO number</w:t>
            </w:r>
            <w:r w:rsidRPr="00371CD2">
              <w:rPr>
                <w:rStyle w:val="Funotenzeichen"/>
                <w:rFonts w:ascii="Franklin Gothic Book" w:hAnsi="Franklin Gothic Book" w:cs="Arial"/>
                <w:sz w:val="22"/>
                <w:szCs w:val="22"/>
              </w:rPr>
              <w:footnoteReference w:id="1"/>
            </w:r>
            <w:r>
              <w:rPr>
                <w:rFonts w:ascii="Franklin Gothic Book" w:hAnsi="Franklin Gothic Book"/>
                <w:sz w:val="22"/>
              </w:rPr>
              <w:t xml:space="preserve"> (4 digits):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1981604150"/>
            <w:placeholder>
              <w:docPart w:val="8B9784444F214312A45A17C30FFC5DB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F152F7B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02A82ED8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7ED250E" w14:textId="77777777" w:rsidR="00FF0D96" w:rsidRPr="00371CD2" w:rsidRDefault="00FF0D96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sz w:val="22"/>
              </w:rPr>
              <w:t>Quality association of the German implementing organisation</w:t>
            </w:r>
            <w:r>
              <w:rPr>
                <w:rStyle w:val="Funotenzeichen"/>
                <w:sz w:val="22"/>
              </w:rPr>
              <w:t>1</w:t>
            </w:r>
            <w:r>
              <w:rPr>
                <w:sz w:val="22"/>
              </w:rPr>
              <w:t>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699362687"/>
            <w:placeholder>
              <w:docPart w:val="C04A7262F8574DDC980EBEE944C8E842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5FB3754F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202CD2FE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0919D177" w14:textId="2CADD04D" w:rsidR="00FF0D96" w:rsidRPr="00371CD2" w:rsidRDefault="00FF0D96" w:rsidP="009B0DF5">
            <w:pPr>
              <w:rPr>
                <w:rFonts w:ascii="Franklin Gothic Book" w:hAnsi="Franklin Gothic Book" w:cs="Arial"/>
                <w:i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How long has your organisation b</w:t>
            </w:r>
            <w:r w:rsidR="009D043A">
              <w:rPr>
                <w:rFonts w:ascii="Franklin Gothic Book" w:hAnsi="Franklin Gothic Book"/>
                <w:sz w:val="22"/>
              </w:rPr>
              <w:t>een sending volunteers via the weltwärts</w:t>
            </w:r>
            <w:r>
              <w:rPr>
                <w:rFonts w:ascii="Franklin Gothic Book" w:hAnsi="Franklin Gothic Book"/>
                <w:sz w:val="22"/>
              </w:rPr>
              <w:t xml:space="preserve"> programme?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1782172354"/>
            <w:placeholder>
              <w:docPart w:val="19EE0B1A5F9147DFB9A425AB063918C1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3E85702A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770735C0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2A7195C" w14:textId="4F6A4F07" w:rsidR="00FF0D96" w:rsidRPr="00371CD2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Is there anybody in your organisation who</w:t>
            </w:r>
            <w:r w:rsidR="009D043A">
              <w:rPr>
                <w:rFonts w:ascii="Franklin Gothic Book" w:hAnsi="Franklin Gothic Book"/>
                <w:sz w:val="22"/>
              </w:rPr>
              <w:t xml:space="preserve"> has already participated in a weltwärts</w:t>
            </w:r>
            <w:bookmarkStart w:id="0" w:name="_GoBack"/>
            <w:bookmarkEnd w:id="0"/>
            <w:r>
              <w:rPr>
                <w:rFonts w:ascii="Franklin Gothic Book" w:hAnsi="Franklin Gothic Book"/>
                <w:sz w:val="22"/>
              </w:rPr>
              <w:t xml:space="preserve"> partner conference? If yes, when and where?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109789714"/>
            <w:placeholder>
              <w:docPart w:val="9AB2C102F3854352A71AA8BD65825FC4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0F84DC61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21D38275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6AA5EFA6" w14:textId="77777777" w:rsidR="00FF0D96" w:rsidRPr="00371CD2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Please describe what you expect from the conference: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853158618"/>
            <w:placeholder>
              <w:docPart w:val="7EFD0E2E6800422E8B442A2FFCEBB808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7AE79888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1C5520C7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4A408F74" w14:textId="77777777" w:rsidR="00FF0D96" w:rsidRPr="00371CD2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Please state topics you would like to have discussed at the conference: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1935891438"/>
            <w:placeholder>
              <w:docPart w:val="3A1892FD97DB4FDB8DA5B3538CDB967B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29CC43E3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40EAA713" w14:textId="77777777" w:rsidTr="00CB1426">
        <w:trPr>
          <w:trHeight w:val="539"/>
        </w:trPr>
        <w:tc>
          <w:tcPr>
            <w:tcW w:w="8926" w:type="dxa"/>
            <w:gridSpan w:val="2"/>
            <w:shd w:val="clear" w:color="auto" w:fill="4DBDC6"/>
          </w:tcPr>
          <w:p w14:paraId="08D72672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Question about the person who is to represent the organisation at the partner conference:</w:t>
            </w:r>
          </w:p>
        </w:tc>
      </w:tr>
      <w:tr w:rsidR="00FF0D96" w:rsidRPr="00371CD2" w14:paraId="36F3F9DA" w14:textId="77777777" w:rsidTr="00852BF2">
        <w:trPr>
          <w:trHeight w:val="509"/>
        </w:trPr>
        <w:tc>
          <w:tcPr>
            <w:tcW w:w="4531" w:type="dxa"/>
          </w:tcPr>
          <w:p w14:paraId="05185E92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Name (as it appears in the passport):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451447619"/>
            <w:placeholder>
              <w:docPart w:val="2535A64367A248F582CE75A17225FBC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12F0B247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0B4B25E1" w14:textId="77777777" w:rsidTr="00852BF2">
        <w:trPr>
          <w:trHeight w:val="581"/>
        </w:trPr>
        <w:tc>
          <w:tcPr>
            <w:tcW w:w="4531" w:type="dxa"/>
          </w:tcPr>
          <w:p w14:paraId="48C4F28B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lastRenderedPageBreak/>
              <w:t>Position within the organisation:</w:t>
            </w:r>
          </w:p>
        </w:tc>
        <w:tc>
          <w:tcPr>
            <w:tcW w:w="4395" w:type="dxa"/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897706039"/>
              <w:placeholder>
                <w:docPart w:val="005925B8E44A44FEBEC43A0C4A44129E"/>
              </w:placeholder>
              <w:showingPlcHdr/>
            </w:sdtPr>
            <w:sdtEndPr/>
            <w:sdtContent>
              <w:p w14:paraId="469989E0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5681E8B1" w14:textId="77777777" w:rsidTr="00852BF2">
        <w:trPr>
          <w:trHeight w:val="594"/>
        </w:trPr>
        <w:tc>
          <w:tcPr>
            <w:tcW w:w="4531" w:type="dxa"/>
          </w:tcPr>
          <w:p w14:paraId="5CF8D17F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Position with regard to the voluntary programme:</w:t>
            </w:r>
          </w:p>
        </w:tc>
        <w:tc>
          <w:tcPr>
            <w:tcW w:w="4395" w:type="dxa"/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1519925203"/>
              <w:placeholder>
                <w:docPart w:val="005925B8E44A44FEBEC43A0C4A44129E"/>
              </w:placeholder>
              <w:showingPlcHdr/>
            </w:sdtPr>
            <w:sdtEndPr/>
            <w:sdtContent>
              <w:p w14:paraId="5089EE25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64BAD84D" w14:textId="77777777" w:rsidTr="00852BF2">
        <w:trPr>
          <w:trHeight w:val="508"/>
        </w:trPr>
        <w:tc>
          <w:tcPr>
            <w:tcW w:w="4531" w:type="dxa"/>
          </w:tcPr>
          <w:p w14:paraId="50C8B3AE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Date of birth: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81764706"/>
            <w:placeholder>
              <w:docPart w:val="90639CA28A8242E082B674299C9908CC"/>
            </w:placeholder>
          </w:sdtPr>
          <w:sdtEndPr/>
          <w:sdtContent>
            <w:tc>
              <w:tcPr>
                <w:tcW w:w="4395" w:type="dxa"/>
              </w:tcPr>
              <w:sdt>
                <w:sdtPr>
                  <w:rPr>
                    <w:rFonts w:ascii="Franklin Gothic Book" w:hAnsi="Franklin Gothic Book" w:cs="Arial"/>
                    <w:sz w:val="22"/>
                    <w:szCs w:val="22"/>
                  </w:rPr>
                  <w:id w:val="616411483"/>
                  <w:placeholder>
                    <w:docPart w:val="3F432B4CD8F54BB4B3E954C565114494"/>
                  </w:placeholder>
                  <w:showingPlcHdr/>
                  <w:date>
                    <w:dateFormat w:val="dd.MM.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EA1EAD6" w14:textId="77777777" w:rsidR="00FF0D96" w:rsidRPr="00371CD2" w:rsidRDefault="00FF0D96" w:rsidP="009B0DF5">
                    <w:pPr>
                      <w:pStyle w:val="Kommentartext"/>
                      <w:tabs>
                        <w:tab w:val="left" w:pos="720"/>
                      </w:tabs>
                      <w:spacing w:after="0" w:line="276" w:lineRule="auto"/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ascii="Franklin Gothic Book" w:hAnsi="Franklin Gothic Book"/>
                        <w:sz w:val="22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FF0D96" w:rsidRPr="00371CD2" w14:paraId="51FD8468" w14:textId="77777777" w:rsidTr="00852BF2">
        <w:trPr>
          <w:trHeight w:val="508"/>
        </w:trPr>
        <w:tc>
          <w:tcPr>
            <w:tcW w:w="4531" w:type="dxa"/>
          </w:tcPr>
          <w:p w14:paraId="6F08E387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Gender:</w:t>
            </w:r>
          </w:p>
        </w:tc>
        <w:tc>
          <w:tcPr>
            <w:tcW w:w="4395" w:type="dxa"/>
          </w:tcPr>
          <w:p w14:paraId="430D9EEA" w14:textId="77777777" w:rsidR="00FF0D96" w:rsidRPr="00371CD2" w:rsidRDefault="009D043A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sz w:val="22"/>
                  <w:szCs w:val="22"/>
                </w:rPr>
                <w:alias w:val="Indication of female gender"/>
                <w:tag w:val="Angabe weibliches Geschlecht"/>
                <w:id w:val="718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96" w:rsidRPr="0037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>
              <w:rPr>
                <w:rFonts w:ascii="Franklin Gothic Book" w:hAnsi="Franklin Gothic Book"/>
                <w:sz w:val="22"/>
              </w:rPr>
              <w:tab/>
              <w:t>female</w:t>
            </w:r>
          </w:p>
          <w:p w14:paraId="7C964DFF" w14:textId="77777777" w:rsidR="00FF0D96" w:rsidRPr="00371CD2" w:rsidRDefault="009D043A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sz w:val="22"/>
                  <w:szCs w:val="22"/>
                </w:rPr>
                <w:alias w:val="Indication of male gender"/>
                <w:tag w:val="Angabe männliches Geschlecht"/>
                <w:id w:val="18358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96" w:rsidRPr="0037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>
              <w:rPr>
                <w:rFonts w:ascii="Franklin Gothic Book" w:hAnsi="Franklin Gothic Book"/>
                <w:sz w:val="22"/>
              </w:rPr>
              <w:tab/>
              <w:t>male</w:t>
            </w:r>
          </w:p>
          <w:p w14:paraId="2D3B2B6B" w14:textId="77777777" w:rsidR="00FF0D96" w:rsidRPr="00371CD2" w:rsidRDefault="009D043A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sz w:val="22"/>
                  <w:szCs w:val="22"/>
                </w:rPr>
                <w:alias w:val="Indication of diverse gender"/>
                <w:tag w:val="Angabe diverses Geschlecht"/>
                <w:id w:val="7087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96" w:rsidRPr="0037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>
              <w:rPr>
                <w:rFonts w:ascii="Franklin Gothic Book" w:hAnsi="Franklin Gothic Book"/>
                <w:sz w:val="22"/>
              </w:rPr>
              <w:tab/>
              <w:t>diverse</w:t>
            </w:r>
          </w:p>
        </w:tc>
      </w:tr>
      <w:tr w:rsidR="00FF0D96" w:rsidRPr="00371CD2" w14:paraId="65343B74" w14:textId="77777777" w:rsidTr="00852BF2">
        <w:trPr>
          <w:trHeight w:val="556"/>
        </w:trPr>
        <w:tc>
          <w:tcPr>
            <w:tcW w:w="4531" w:type="dxa"/>
            <w:tcBorders>
              <w:bottom w:val="single" w:sz="4" w:space="0" w:color="auto"/>
            </w:tcBorders>
          </w:tcPr>
          <w:p w14:paraId="05CD7023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E-mail address: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1827659327"/>
              <w:showingPlcHdr/>
            </w:sdtPr>
            <w:sdtEndPr/>
            <w:sdtContent>
              <w:p w14:paraId="3553A6D6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61719894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FD9B792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Phone number: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953639238"/>
              <w:showingPlcHdr/>
            </w:sdtPr>
            <w:sdtEndPr/>
            <w:sdtContent>
              <w:p w14:paraId="7E641B20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852BF2" w:rsidRPr="00371CD2" w14:paraId="166BE58D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5DF74CA4" w14:textId="77777777" w:rsidR="00852BF2" w:rsidRPr="00371CD2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Passport number: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1177874028"/>
              <w:showingPlcHdr/>
            </w:sdtPr>
            <w:sdtEndPr/>
            <w:sdtContent>
              <w:p w14:paraId="7344187A" w14:textId="77777777" w:rsidR="00852BF2" w:rsidRPr="00371CD2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28198F1D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CF261FD" w14:textId="77777777" w:rsidR="00FF0D96" w:rsidRDefault="00FF0D96" w:rsidP="008749B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 xml:space="preserve">Required translation </w:t>
            </w:r>
            <w:r w:rsidR="008749B1">
              <w:rPr>
                <w:rFonts w:ascii="Franklin Gothic Book" w:hAnsi="Franklin Gothic Book"/>
                <w:sz w:val="22"/>
              </w:rPr>
              <w:t>into French?</w:t>
            </w:r>
          </w:p>
          <w:p w14:paraId="445214FC" w14:textId="7DB5DF26" w:rsidR="008749B1" w:rsidRPr="00371CD2" w:rsidRDefault="008749B1" w:rsidP="008749B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The conference will be held in English. A translation in French will be provided.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1163595540"/>
              <w:showingPlcHdr/>
            </w:sdtPr>
            <w:sdtEndPr/>
            <w:sdtContent>
              <w:p w14:paraId="1BFBDB52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2B02061C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77941975" w14:textId="77777777" w:rsidR="00FF0D96" w:rsidRPr="00371CD2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Note on meals (vegetarian, halal, lactose-free, etc.):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1065675595"/>
              <w:showingPlcHdr/>
            </w:sdtPr>
            <w:sdtEndPr/>
            <w:sdtContent>
              <w:p w14:paraId="07A19A1D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  <w:p w14:paraId="5DA200B5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F0D96" w:rsidRPr="00371CD2" w14:paraId="1A49BA6B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7B1184C" w14:textId="77777777" w:rsidR="00FF0D96" w:rsidRPr="00371CD2" w:rsidRDefault="00FF0D96" w:rsidP="009B0DF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Further remarks (e.g. concerning an existing handicap)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827208165"/>
              <w:showingPlcHdr/>
            </w:sdtPr>
            <w:sdtEndPr/>
            <w:sdtContent>
              <w:p w14:paraId="2FFDD0F6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  <w:p w14:paraId="37462D6F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F0D96" w:rsidRPr="00371CD2" w14:paraId="7A62E503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31D74B" w14:textId="77777777" w:rsidR="00FF0D96" w:rsidRPr="00371CD2" w:rsidRDefault="00FF0D96" w:rsidP="009B0DF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Date, city, signature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794329917"/>
              <w:showingPlcHdr/>
            </w:sdtPr>
            <w:sdtEndPr/>
            <w:sdtContent>
              <w:p w14:paraId="4D1D0235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  <w:p w14:paraId="6CEA7A4E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EF8ACD6" w14:textId="4C09A4D1" w:rsidR="00FF0D96" w:rsidRPr="008749B1" w:rsidRDefault="00FF0D96" w:rsidP="00FF0D96">
      <w:pPr>
        <w:widowControl/>
        <w:spacing w:before="240" w:after="160" w:line="259" w:lineRule="auto"/>
        <w:jc w:val="center"/>
        <w:rPr>
          <w:rFonts w:ascii="Franklin Gothic Book" w:eastAsiaTheme="minorHAnsi" w:hAnsi="Franklin Gothic Book" w:cs="Arial"/>
          <w:b/>
          <w:sz w:val="22"/>
          <w:szCs w:val="22"/>
        </w:rPr>
      </w:pPr>
      <w:r>
        <w:rPr>
          <w:rFonts w:ascii="Franklin Gothic Book" w:hAnsi="Franklin Gothic Book"/>
          <w:sz w:val="22"/>
        </w:rPr>
        <w:t xml:space="preserve">Please send back the completed form </w:t>
      </w:r>
      <w:r w:rsidRPr="008749B1">
        <w:rPr>
          <w:rFonts w:ascii="Franklin Gothic Book" w:hAnsi="Franklin Gothic Book"/>
          <w:sz w:val="22"/>
        </w:rPr>
        <w:t>to us by</w:t>
      </w:r>
      <w:r w:rsidR="005F5C56">
        <w:rPr>
          <w:rFonts w:ascii="Franklin Gothic Book" w:hAnsi="Franklin Gothic Book"/>
          <w:b/>
          <w:sz w:val="22"/>
        </w:rPr>
        <w:t xml:space="preserve"> 30</w:t>
      </w:r>
      <w:r w:rsidR="008749B1" w:rsidRPr="008749B1">
        <w:rPr>
          <w:rFonts w:ascii="Franklin Gothic Book" w:hAnsi="Franklin Gothic Book"/>
          <w:b/>
          <w:sz w:val="22"/>
        </w:rPr>
        <w:t>th of September 2023</w:t>
      </w:r>
      <w:r w:rsidRPr="008749B1">
        <w:rPr>
          <w:rFonts w:ascii="Franklin Gothic Book" w:hAnsi="Franklin Gothic Book"/>
          <w:b/>
          <w:sz w:val="22"/>
        </w:rPr>
        <w:t xml:space="preserve"> </w:t>
      </w:r>
      <w:r w:rsidRPr="008749B1">
        <w:rPr>
          <w:rFonts w:ascii="Franklin Gothic Book" w:hAnsi="Franklin Gothic Book"/>
          <w:sz w:val="22"/>
        </w:rPr>
        <w:t>to:</w:t>
      </w:r>
    </w:p>
    <w:p w14:paraId="650B543F" w14:textId="00429DB4" w:rsidR="00FF0D96" w:rsidRPr="008749B1" w:rsidRDefault="008749B1" w:rsidP="00FF0D96">
      <w:pPr>
        <w:widowControl/>
        <w:spacing w:after="160" w:line="259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8749B1">
        <w:rPr>
          <w:rFonts w:ascii="Franklin Gothic Book" w:hAnsi="Franklin Gothic Book"/>
          <w:b/>
          <w:sz w:val="22"/>
        </w:rPr>
        <w:t>conference@eine-welt-netz-nrw.de</w:t>
      </w:r>
    </w:p>
    <w:p w14:paraId="7EABF22A" w14:textId="77777777" w:rsidR="006820A1" w:rsidRPr="00FF0D96" w:rsidRDefault="00FF0D96" w:rsidP="00FF0D96">
      <w:pPr>
        <w:widowControl/>
        <w:spacing w:after="160" w:line="259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2"/>
        </w:rPr>
        <w:t>Thank you very much.</w:t>
      </w:r>
    </w:p>
    <w:sectPr w:rsidR="006820A1" w:rsidRPr="00FF0D96" w:rsidSect="009072C3">
      <w:headerReference w:type="default" r:id="rId6"/>
      <w:footerReference w:type="default" r:id="rId7"/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DE26" w14:textId="77777777" w:rsidR="00FF0D96" w:rsidRDefault="00FF0D96" w:rsidP="00FF0D96">
      <w:pPr>
        <w:spacing w:after="0" w:line="240" w:lineRule="auto"/>
      </w:pPr>
      <w:r>
        <w:separator/>
      </w:r>
    </w:p>
  </w:endnote>
  <w:endnote w:type="continuationSeparator" w:id="0">
    <w:p w14:paraId="62304C32" w14:textId="77777777" w:rsidR="00FF0D96" w:rsidRDefault="00FF0D96" w:rsidP="00F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E00E" w14:textId="74E72506" w:rsidR="0035027C" w:rsidRDefault="004A6713" w:rsidP="0035027C">
    <w:pPr>
      <w:pStyle w:val="Kopfzeile"/>
    </w:pPr>
    <w:r w:rsidRPr="004A6713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432D0BFE" wp14:editId="5D06D073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657350" cy="1157605"/>
          <wp:effectExtent l="0" t="0" r="0" b="4445"/>
          <wp:wrapTight wrapText="bothSides">
            <wp:wrapPolygon edited="0">
              <wp:start x="0" y="0"/>
              <wp:lineTo x="0" y="21327"/>
              <wp:lineTo x="21352" y="21327"/>
              <wp:lineTo x="21352" y="0"/>
              <wp:lineTo x="0" y="0"/>
            </wp:wrapPolygon>
          </wp:wrapTight>
          <wp:docPr id="1" name="Grafik 1" descr="J:\8 Erweiterte Aufgaben\8.9 Partnerbeteiligung\01 Partnerkonferenzen\Öffentlichkeitsarbeit PK\Vorlagen Einladungen, Save the date\Englisch\BMZ_DTP_CMYK_en_M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8 Erweiterte Aufgaben\8.9 Partnerbeteiligung\01 Partnerkonferenzen\Öffentlichkeitsarbeit PK\Vorlagen Einladungen, Save the date\Englisch\BMZ_DTP_CMYK_en_MM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highlight w:val="yellow"/>
        <w:lang w:val="de-DE"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1222AA" wp14:editId="353E76BA">
              <wp:simplePos x="0" y="0"/>
              <wp:positionH relativeFrom="margin">
                <wp:posOffset>27305</wp:posOffset>
              </wp:positionH>
              <wp:positionV relativeFrom="paragraph">
                <wp:posOffset>169545</wp:posOffset>
              </wp:positionV>
              <wp:extent cx="1346200" cy="292100"/>
              <wp:effectExtent l="0" t="0" r="635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FBBF" w14:textId="1109368C" w:rsidR="009072C3" w:rsidRPr="009B295D" w:rsidRDefault="00C349C3" w:rsidP="00FF0D96">
                          <w:pPr>
                            <w:spacing w:after="0"/>
                            <w:jc w:val="both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</w:rPr>
                            <w:t xml:space="preserve">Funded by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222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.15pt;margin-top:13.35pt;width:106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" stroked="f">
              <v:textbox>
                <w:txbxContent>
                  <w:p w14:paraId="2973FBBF" w14:textId="1109368C" w:rsidR="009072C3" w:rsidRPr="009B295D" w:rsidRDefault="00C349C3" w:rsidP="00FF0D96">
                    <w:pPr>
                      <w:spacing w:after="0"/>
                      <w:jc w:val="both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</w:rPr>
                      <w:t xml:space="preserve">Funded by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D53FCC8" wp14:editId="0B5ABB6E">
          <wp:simplePos x="0" y="0"/>
          <wp:positionH relativeFrom="margin">
            <wp:align>left</wp:align>
          </wp:positionH>
          <wp:positionV relativeFrom="paragraph">
            <wp:posOffset>480695</wp:posOffset>
          </wp:positionV>
          <wp:extent cx="2210400" cy="709200"/>
          <wp:effectExtent l="0" t="0" r="0" b="0"/>
          <wp:wrapTight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ight>
          <wp:docPr id="8" name="Grafik 8" title="Logo von Engagement 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71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A746D74" w14:textId="1915D05C" w:rsidR="0035027C" w:rsidRDefault="00C349C3" w:rsidP="0035027C">
    <w:pPr>
      <w:pStyle w:val="Fuzeile"/>
      <w:tabs>
        <w:tab w:val="clear" w:pos="4536"/>
        <w:tab w:val="clear" w:pos="9072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2A13" w14:textId="77777777" w:rsidR="00FF0D96" w:rsidRDefault="00FF0D96" w:rsidP="00FF0D96">
      <w:pPr>
        <w:spacing w:after="0" w:line="240" w:lineRule="auto"/>
      </w:pPr>
      <w:r>
        <w:separator/>
      </w:r>
    </w:p>
  </w:footnote>
  <w:footnote w:type="continuationSeparator" w:id="0">
    <w:p w14:paraId="3C5AA503" w14:textId="77777777" w:rsidR="00FF0D96" w:rsidRDefault="00FF0D96" w:rsidP="00FF0D96">
      <w:pPr>
        <w:spacing w:after="0" w:line="240" w:lineRule="auto"/>
      </w:pPr>
      <w:r>
        <w:continuationSeparator/>
      </w:r>
    </w:p>
  </w:footnote>
  <w:footnote w:id="1">
    <w:p w14:paraId="0253FDA7" w14:textId="77777777" w:rsidR="00FF0D96" w:rsidRPr="00CB1426" w:rsidRDefault="00FF0D96" w:rsidP="00FF0D96">
      <w:pPr>
        <w:pStyle w:val="Funotentext"/>
        <w:rPr>
          <w:rFonts w:ascii="Franklin Gothic Book" w:hAnsi="Franklin Gothic Book"/>
        </w:rPr>
      </w:pPr>
      <w:r>
        <w:rPr>
          <w:rStyle w:val="Funotenzeichen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Can be requested from the implementing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2F49" w14:textId="73F991C1" w:rsidR="000F04D6" w:rsidRDefault="005F5C56">
    <w:pPr>
      <w:pStyle w:val="Kopfzeile"/>
      <w:rPr>
        <w:highlight w:val="yellow"/>
      </w:rPr>
    </w:pPr>
    <w:r>
      <w:rPr>
        <w:noProof/>
        <w:lang w:val="de-DE" w:eastAsia="de-DE"/>
      </w:rPr>
      <w:drawing>
        <wp:anchor distT="0" distB="0" distL="114300" distR="114300" simplePos="0" relativeHeight="251668480" behindDoc="1" locked="0" layoutInCell="1" allowOverlap="1" wp14:anchorId="581D5530" wp14:editId="77659CB6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057400" cy="476250"/>
          <wp:effectExtent l="0" t="0" r="0" b="0"/>
          <wp:wrapNone/>
          <wp:docPr id="4" name="Grafik 4" descr="U:\@EWN Zentrale\7_Öffentlichkeitsarbeit\CD Manual und Logos\EWN_RGB\EWN_RGB_k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U:\@EWN Zentrale\7_Öffentlichkeitsarbeit\CD Manual und Logos\EWN_RGB\EWN_RGB_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0A5AC62F" wp14:editId="1D5376E5">
          <wp:simplePos x="0" y="0"/>
          <wp:positionH relativeFrom="column">
            <wp:posOffset>2227580</wp:posOffset>
          </wp:positionH>
          <wp:positionV relativeFrom="paragraph">
            <wp:posOffset>-258445</wp:posOffset>
          </wp:positionV>
          <wp:extent cx="781050" cy="1105535"/>
          <wp:effectExtent l="0" t="0" r="0" b="0"/>
          <wp:wrapNone/>
          <wp:docPr id="2" name="Grafik 2" descr="U:\1_PM\PM_K582_583_ww_PaKo_2024_Ghana\3_Kooperationsverträge\Logo Royal Be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U:\1_PM\PM_K582_583_ww_PaKo_2024_Ghana\3_Kooperationsverträge\Logo Royal Bea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49C3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E6053E6" wp14:editId="307F7E0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0340" cy="450850"/>
          <wp:effectExtent l="0" t="0" r="0" b="0"/>
          <wp:wrapTight wrapText="bothSides">
            <wp:wrapPolygon edited="0">
              <wp:start x="17590" y="0"/>
              <wp:lineTo x="0" y="9127"/>
              <wp:lineTo x="0" y="18254"/>
              <wp:lineTo x="21278" y="18254"/>
              <wp:lineTo x="21278" y="4563"/>
              <wp:lineTo x="19292" y="0"/>
              <wp:lineTo x="17590" y="0"/>
            </wp:wrapPolygon>
          </wp:wrapTight>
          <wp:docPr id="6" name="Bild 1" title="Logo des weltwärts-Progra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1FCD5" w14:textId="48599425" w:rsidR="009171C9" w:rsidRDefault="005F5C5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3522B37D" wp14:editId="2F95332C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537335" cy="589915"/>
          <wp:effectExtent l="0" t="0" r="5715" b="635"/>
          <wp:wrapNone/>
          <wp:docPr id="5" name="Grafik 5" descr="https://www.anidaso-ghana.de/img/logo_10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https://www.anidaso-ghana.de/img/logo_100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96"/>
    <w:rsid w:val="000148E5"/>
    <w:rsid w:val="00082088"/>
    <w:rsid w:val="00371CD2"/>
    <w:rsid w:val="004A6713"/>
    <w:rsid w:val="005F5C56"/>
    <w:rsid w:val="006820A1"/>
    <w:rsid w:val="00852BF2"/>
    <w:rsid w:val="008749B1"/>
    <w:rsid w:val="008B6C63"/>
    <w:rsid w:val="009B295D"/>
    <w:rsid w:val="009D043A"/>
    <w:rsid w:val="00A80169"/>
    <w:rsid w:val="00C349C3"/>
    <w:rsid w:val="00CB1426"/>
    <w:rsid w:val="00F02EF3"/>
    <w:rsid w:val="00F81AF7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95C42"/>
  <w15:chartTrackingRefBased/>
  <w15:docId w15:val="{50B19039-F4EB-44D4-A051-41EF0D7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D96"/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0D96"/>
  </w:style>
  <w:style w:type="paragraph" w:customStyle="1" w:styleId="SwiftAbsenderinfos">
    <w:name w:val="Swift_Absenderinfos"/>
    <w:rsid w:val="00FF0D96"/>
    <w:pPr>
      <w:spacing w:after="0" w:line="240" w:lineRule="exact"/>
    </w:pPr>
    <w:rPr>
      <w:rFonts w:ascii="Swift_Light_Bold" w:eastAsia="Times New Roman" w:hAnsi="Swift_Light_Bold" w:cs="Times New Roman"/>
      <w:noProof/>
      <w:sz w:val="16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styleId="Funotentext">
    <w:name w:val="footnote text"/>
    <w:basedOn w:val="Standard"/>
    <w:link w:val="FunotentextZchn"/>
    <w:semiHidden/>
    <w:rsid w:val="00FF0D96"/>
  </w:style>
  <w:style w:type="character" w:customStyle="1" w:styleId="FunotentextZchn">
    <w:name w:val="Fußnotentext Zchn"/>
    <w:basedOn w:val="Absatz-Standardschriftart"/>
    <w:link w:val="Funotentext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FF0D96"/>
  </w:style>
  <w:style w:type="character" w:customStyle="1" w:styleId="KommentartextZchn">
    <w:name w:val="Kommentartext Zchn"/>
    <w:basedOn w:val="Absatz-Standardschriftart"/>
    <w:link w:val="Kommentartext"/>
    <w:uiPriority w:val="99"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F0D96"/>
  </w:style>
  <w:style w:type="character" w:customStyle="1" w:styleId="TextkrperZchn">
    <w:name w:val="Textkörper Zchn"/>
    <w:basedOn w:val="Absatz-Standardschriftart"/>
    <w:link w:val="Textkrper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9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96"/>
    <w:rPr>
      <w:vertAlign w:val="superscript"/>
    </w:rPr>
  </w:style>
  <w:style w:type="paragraph" w:styleId="KeinLeerraum">
    <w:name w:val="No Spacing"/>
    <w:uiPriority w:val="1"/>
    <w:qFormat/>
    <w:rsid w:val="00FF0D96"/>
    <w:pPr>
      <w:widowControl w:val="0"/>
      <w:spacing w:after="0" w:line="240" w:lineRule="auto"/>
    </w:pPr>
    <w:rPr>
      <w:rFonts w:ascii="Swift-Light" w:eastAsia="Times New Roman" w:hAnsi="Swift-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925B8E44A44FEBEC43A0C4A441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8BF8-8D77-4112-8015-54663514AA46}"/>
      </w:docPartPr>
      <w:docPartBody>
        <w:p w:rsidR="009502DE" w:rsidRDefault="005279B6" w:rsidP="005279B6">
          <w:pPr>
            <w:pStyle w:val="005925B8E44A44FEBEC43A0C4A44129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02E4B052646059C94F28F2A2A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64A8-F119-4666-A27B-9CC4372A1524}"/>
      </w:docPartPr>
      <w:docPartBody>
        <w:p w:rsidR="009502DE" w:rsidRDefault="005279B6" w:rsidP="005279B6">
          <w:pPr>
            <w:pStyle w:val="02902E4B052646059C94F28F2A2A228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784444F214312A45A17C30FFC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59CC-16A3-423A-A9C9-C79B669C1330}"/>
      </w:docPartPr>
      <w:docPartBody>
        <w:p w:rsidR="009502DE" w:rsidRDefault="005279B6" w:rsidP="005279B6">
          <w:pPr>
            <w:pStyle w:val="8B9784444F214312A45A17C30FFC5DB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7262F8574DDC980EBEE944C8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066-C6E1-4850-A3BC-2C0C7EBFCE87}"/>
      </w:docPartPr>
      <w:docPartBody>
        <w:p w:rsidR="009502DE" w:rsidRDefault="005279B6" w:rsidP="005279B6">
          <w:pPr>
            <w:pStyle w:val="C04A7262F8574DDC980EBEE944C8E84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E0B1A5F9147DFB9A425AB0639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31E2-F37F-4799-816E-B0EC319807C0}"/>
      </w:docPartPr>
      <w:docPartBody>
        <w:p w:rsidR="009502DE" w:rsidRDefault="005279B6" w:rsidP="005279B6">
          <w:pPr>
            <w:pStyle w:val="19EE0B1A5F9147DFB9A425AB063918C1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2C102F3854352A71AA8BD6582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7F93-F17B-4CCA-85E2-9F32FE2F29C2}"/>
      </w:docPartPr>
      <w:docPartBody>
        <w:p w:rsidR="009502DE" w:rsidRDefault="005279B6" w:rsidP="005279B6">
          <w:pPr>
            <w:pStyle w:val="9AB2C102F3854352A71AA8BD65825FC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D0E2E6800422E8B442A2FFCEB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56F3-4F9E-4279-91B5-0746B43EAF6A}"/>
      </w:docPartPr>
      <w:docPartBody>
        <w:p w:rsidR="009502DE" w:rsidRDefault="005279B6" w:rsidP="005279B6">
          <w:pPr>
            <w:pStyle w:val="7EFD0E2E6800422E8B442A2FFCEBB80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1892FD97DB4FDB8DA5B3538CDB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00B5-E41A-4F83-8C09-8AE3EE95EBAD}"/>
      </w:docPartPr>
      <w:docPartBody>
        <w:p w:rsidR="009502DE" w:rsidRDefault="005279B6" w:rsidP="005279B6">
          <w:pPr>
            <w:pStyle w:val="3A1892FD97DB4FDB8DA5B3538CDB967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5A64367A248F582CE75A17225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963C-860B-40E1-BDDE-112063CE3726}"/>
      </w:docPartPr>
      <w:docPartBody>
        <w:p w:rsidR="009502DE" w:rsidRDefault="005279B6" w:rsidP="005279B6">
          <w:pPr>
            <w:pStyle w:val="2535A64367A248F582CE75A17225FBC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39CA28A8242E082B674299C99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294-5969-4DDB-825D-47A934548BF0}"/>
      </w:docPartPr>
      <w:docPartBody>
        <w:p w:rsidR="009502DE" w:rsidRDefault="005279B6" w:rsidP="005279B6">
          <w:pPr>
            <w:pStyle w:val="90639CA28A8242E082B674299C9908C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32B4CD8F54BB4B3E954C56511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43B47-74D5-416E-9D35-A6C2E75A2D3D}"/>
      </w:docPartPr>
      <w:docPartBody>
        <w:p w:rsidR="009502DE" w:rsidRDefault="005279B6" w:rsidP="005279B6">
          <w:pPr>
            <w:pStyle w:val="3F432B4CD8F54BB4B3E954C565114494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E0550875B94C6E8E302822F21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E172-1655-4D88-A173-C525142305F7}"/>
      </w:docPartPr>
      <w:docPartBody>
        <w:p w:rsidR="00F45F40" w:rsidRDefault="009502DE" w:rsidP="009502DE">
          <w:pPr>
            <w:pStyle w:val="8EE0550875B94C6E8E302822F21D4D79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1E388C53840B78B7E12795717C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2664-1481-4C43-8F80-FD4B9527A9B9}"/>
      </w:docPartPr>
      <w:docPartBody>
        <w:p w:rsidR="00F45F40" w:rsidRDefault="009502DE" w:rsidP="009502DE">
          <w:pPr>
            <w:pStyle w:val="52C1E388C53840B78B7E12795717CFB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6"/>
    <w:rsid w:val="005279B6"/>
    <w:rsid w:val="009502DE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2DE"/>
    <w:rPr>
      <w:color w:val="808080"/>
    </w:rPr>
  </w:style>
  <w:style w:type="paragraph" w:customStyle="1" w:styleId="005925B8E44A44FEBEC43A0C4A44129E">
    <w:name w:val="005925B8E44A44FEBEC43A0C4A44129E"/>
    <w:rsid w:val="005279B6"/>
  </w:style>
  <w:style w:type="paragraph" w:customStyle="1" w:styleId="02902E4B052646059C94F28F2A2A2288">
    <w:name w:val="02902E4B052646059C94F28F2A2A2288"/>
    <w:rsid w:val="005279B6"/>
  </w:style>
  <w:style w:type="paragraph" w:customStyle="1" w:styleId="8B9784444F214312A45A17C30FFC5DBE">
    <w:name w:val="8B9784444F214312A45A17C30FFC5DBE"/>
    <w:rsid w:val="005279B6"/>
  </w:style>
  <w:style w:type="paragraph" w:customStyle="1" w:styleId="C04A7262F8574DDC980EBEE944C8E842">
    <w:name w:val="C04A7262F8574DDC980EBEE944C8E842"/>
    <w:rsid w:val="005279B6"/>
  </w:style>
  <w:style w:type="paragraph" w:customStyle="1" w:styleId="19EE0B1A5F9147DFB9A425AB063918C1">
    <w:name w:val="19EE0B1A5F9147DFB9A425AB063918C1"/>
    <w:rsid w:val="005279B6"/>
  </w:style>
  <w:style w:type="paragraph" w:customStyle="1" w:styleId="9AB2C102F3854352A71AA8BD65825FC4">
    <w:name w:val="9AB2C102F3854352A71AA8BD65825FC4"/>
    <w:rsid w:val="005279B6"/>
  </w:style>
  <w:style w:type="paragraph" w:customStyle="1" w:styleId="7EFD0E2E6800422E8B442A2FFCEBB808">
    <w:name w:val="7EFD0E2E6800422E8B442A2FFCEBB808"/>
    <w:rsid w:val="005279B6"/>
  </w:style>
  <w:style w:type="paragraph" w:customStyle="1" w:styleId="3A1892FD97DB4FDB8DA5B3538CDB967B">
    <w:name w:val="3A1892FD97DB4FDB8DA5B3538CDB967B"/>
    <w:rsid w:val="005279B6"/>
  </w:style>
  <w:style w:type="paragraph" w:customStyle="1" w:styleId="2535A64367A248F582CE75A17225FBC7">
    <w:name w:val="2535A64367A248F582CE75A17225FBC7"/>
    <w:rsid w:val="005279B6"/>
  </w:style>
  <w:style w:type="paragraph" w:customStyle="1" w:styleId="90639CA28A8242E082B674299C9908CC">
    <w:name w:val="90639CA28A8242E082B674299C9908CC"/>
    <w:rsid w:val="005279B6"/>
  </w:style>
  <w:style w:type="paragraph" w:customStyle="1" w:styleId="3F432B4CD8F54BB4B3E954C565114494">
    <w:name w:val="3F432B4CD8F54BB4B3E954C565114494"/>
    <w:rsid w:val="005279B6"/>
  </w:style>
  <w:style w:type="paragraph" w:customStyle="1" w:styleId="8EE0550875B94C6E8E302822F21D4D79">
    <w:name w:val="8EE0550875B94C6E8E302822F21D4D79"/>
    <w:rsid w:val="009502DE"/>
  </w:style>
  <w:style w:type="paragraph" w:customStyle="1" w:styleId="52C1E388C53840B78B7E12795717CFB6">
    <w:name w:val="52C1E388C53840B78B7E12795717CFB6"/>
    <w:rsid w:val="0095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Tawamba Tessa, Natalie (F14)</dc:creator>
  <cp:keywords/>
  <dc:description/>
  <cp:lastModifiedBy>Tawamba Tessa, Natalie (F14)</cp:lastModifiedBy>
  <cp:revision>2</cp:revision>
  <dcterms:created xsi:type="dcterms:W3CDTF">2023-09-11T08:16:00Z</dcterms:created>
  <dcterms:modified xsi:type="dcterms:W3CDTF">2023-09-11T08:16:00Z</dcterms:modified>
</cp:coreProperties>
</file>